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FF" w:rsidRDefault="00A445FF" w:rsidP="008874B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5FF">
        <w:rPr>
          <w:rFonts w:ascii="Times New Roman" w:hAnsi="Times New Roman" w:cs="Times New Roman"/>
          <w:b/>
          <w:sz w:val="24"/>
          <w:szCs w:val="24"/>
        </w:rPr>
        <w:t>Информация о качестве обслуживания потребителей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 </w:t>
      </w:r>
    </w:p>
    <w:p w:rsidR="00A445FF" w:rsidRDefault="00C031F3" w:rsidP="008874B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«ЗЭС»</w:t>
      </w:r>
      <w:r w:rsidR="00A445FF" w:rsidRPr="00A445FF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7033A7">
        <w:rPr>
          <w:rFonts w:ascii="Times New Roman" w:hAnsi="Times New Roman" w:cs="Times New Roman"/>
          <w:b/>
          <w:sz w:val="24"/>
          <w:szCs w:val="24"/>
        </w:rPr>
        <w:t>2018</w:t>
      </w:r>
      <w:r w:rsidR="00A445FF" w:rsidRPr="00A445F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445FF">
        <w:rPr>
          <w:rFonts w:ascii="Times New Roman" w:hAnsi="Times New Roman" w:cs="Times New Roman"/>
          <w:b/>
          <w:sz w:val="24"/>
          <w:szCs w:val="24"/>
        </w:rPr>
        <w:t>.</w:t>
      </w:r>
    </w:p>
    <w:p w:rsidR="00A445FF" w:rsidRDefault="00A445FF" w:rsidP="008874B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5FF" w:rsidRDefault="00A445FF" w:rsidP="008874B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5FF" w:rsidRDefault="00A445FF" w:rsidP="008874B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45FF">
        <w:rPr>
          <w:rFonts w:ascii="Times New Roman" w:hAnsi="Times New Roman"/>
          <w:b/>
          <w:sz w:val="24"/>
          <w:szCs w:val="24"/>
        </w:rPr>
        <w:t>Общая информация о сетевой организации.</w:t>
      </w:r>
    </w:p>
    <w:p w:rsidR="00A445FF" w:rsidRDefault="00A445FF" w:rsidP="00887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094C" w:rsidRPr="0074787B" w:rsidRDefault="00C101DF" w:rsidP="00C101D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4787B">
        <w:rPr>
          <w:rFonts w:ascii="Times New Roman" w:hAnsi="Times New Roman"/>
          <w:sz w:val="24"/>
          <w:szCs w:val="24"/>
        </w:rPr>
        <w:t>Государственное регулирование деятельности по передаче электрической энергии введено в отношен</w:t>
      </w:r>
      <w:proofErr w:type="gramStart"/>
      <w:r w:rsidRPr="0074787B">
        <w:rPr>
          <w:rFonts w:ascii="Times New Roman" w:hAnsi="Times New Roman"/>
          <w:sz w:val="24"/>
          <w:szCs w:val="24"/>
        </w:rPr>
        <w:t>ии ООО</w:t>
      </w:r>
      <w:proofErr w:type="gramEnd"/>
      <w:r w:rsidRPr="0074787B">
        <w:rPr>
          <w:rFonts w:ascii="Times New Roman" w:hAnsi="Times New Roman"/>
          <w:sz w:val="24"/>
          <w:szCs w:val="24"/>
        </w:rPr>
        <w:t xml:space="preserve"> «ЗЭС» Приказом ФАС РФ от 14.07.29017 № 939/17</w:t>
      </w:r>
      <w:r w:rsidR="00D77C14" w:rsidRPr="0074787B">
        <w:rPr>
          <w:rFonts w:ascii="Times New Roman" w:hAnsi="Times New Roman"/>
          <w:sz w:val="24"/>
          <w:szCs w:val="24"/>
        </w:rPr>
        <w:t>.</w:t>
      </w:r>
      <w:r w:rsidR="00596D36" w:rsidRPr="0074787B">
        <w:rPr>
          <w:rFonts w:ascii="Times New Roman" w:hAnsi="Times New Roman"/>
          <w:sz w:val="24"/>
          <w:szCs w:val="24"/>
        </w:rPr>
        <w:t xml:space="preserve"> Долгосрочные параметры регулирования (включающие в себя в </w:t>
      </w:r>
      <w:proofErr w:type="spellStart"/>
      <w:r w:rsidR="00596D36" w:rsidRPr="0074787B">
        <w:rPr>
          <w:rFonts w:ascii="Times New Roman" w:hAnsi="Times New Roman"/>
          <w:sz w:val="24"/>
          <w:szCs w:val="24"/>
        </w:rPr>
        <w:t>т.ч</w:t>
      </w:r>
      <w:proofErr w:type="spellEnd"/>
      <w:r w:rsidR="00596D36" w:rsidRPr="0074787B">
        <w:rPr>
          <w:rFonts w:ascii="Times New Roman" w:hAnsi="Times New Roman"/>
          <w:sz w:val="24"/>
          <w:szCs w:val="24"/>
        </w:rPr>
        <w:t>. показатели качества оказываемых услуг) утверждены Распоряжением Комитет</w:t>
      </w:r>
      <w:r w:rsidR="00062507" w:rsidRPr="0074787B">
        <w:rPr>
          <w:rFonts w:ascii="Times New Roman" w:hAnsi="Times New Roman"/>
          <w:sz w:val="24"/>
          <w:szCs w:val="24"/>
        </w:rPr>
        <w:t>а</w:t>
      </w:r>
      <w:r w:rsidR="00596D36" w:rsidRPr="0074787B">
        <w:rPr>
          <w:rFonts w:ascii="Times New Roman" w:hAnsi="Times New Roman"/>
          <w:sz w:val="24"/>
          <w:szCs w:val="24"/>
        </w:rPr>
        <w:t xml:space="preserve"> по ценам и тарифам Московской области</w:t>
      </w:r>
      <w:r w:rsidR="00062507" w:rsidRPr="0074787B">
        <w:rPr>
          <w:rFonts w:ascii="Times New Roman" w:hAnsi="Times New Roman"/>
          <w:sz w:val="24"/>
          <w:szCs w:val="24"/>
        </w:rPr>
        <w:t xml:space="preserve"> № 333-Р от 20.12.2017 на 2018-2020 гг.</w:t>
      </w:r>
    </w:p>
    <w:p w:rsidR="0000094C" w:rsidRPr="0074787B" w:rsidRDefault="0000094C" w:rsidP="00887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45FF" w:rsidRPr="00640970" w:rsidRDefault="00A445FF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4787B">
        <w:rPr>
          <w:rFonts w:ascii="Times New Roman" w:hAnsi="Times New Roman"/>
          <w:b/>
          <w:sz w:val="24"/>
          <w:szCs w:val="24"/>
        </w:rPr>
        <w:t>1.1.</w:t>
      </w:r>
      <w:r w:rsidRPr="0074787B">
        <w:rPr>
          <w:rFonts w:ascii="Times New Roman" w:hAnsi="Times New Roman"/>
          <w:sz w:val="24"/>
          <w:szCs w:val="24"/>
        </w:rPr>
        <w:t xml:space="preserve"> Информация </w:t>
      </w:r>
      <w:r w:rsidRPr="00640970">
        <w:rPr>
          <w:rFonts w:ascii="Times New Roman" w:hAnsi="Times New Roman"/>
          <w:sz w:val="24"/>
          <w:szCs w:val="24"/>
        </w:rPr>
        <w:t xml:space="preserve">о количестве потребителей услуг </w:t>
      </w:r>
      <w:r w:rsidR="00C031F3" w:rsidRPr="00640970">
        <w:rPr>
          <w:rFonts w:ascii="Times New Roman" w:hAnsi="Times New Roman"/>
          <w:sz w:val="24"/>
          <w:szCs w:val="24"/>
        </w:rPr>
        <w:t>ООО «ЗЭС»</w:t>
      </w:r>
      <w:r w:rsidRPr="00640970">
        <w:rPr>
          <w:rFonts w:ascii="Times New Roman" w:hAnsi="Times New Roman"/>
          <w:sz w:val="24"/>
          <w:szCs w:val="24"/>
        </w:rPr>
        <w:t xml:space="preserve"> с разбивкой по уровням напряжения, категориям надежности потребителей и типу потре</w:t>
      </w:r>
      <w:r w:rsidR="005377CE" w:rsidRPr="00640970">
        <w:rPr>
          <w:rFonts w:ascii="Times New Roman" w:hAnsi="Times New Roman"/>
          <w:sz w:val="24"/>
          <w:szCs w:val="24"/>
        </w:rPr>
        <w:t>бителей</w:t>
      </w:r>
      <w:r w:rsidRPr="00640970">
        <w:rPr>
          <w:rFonts w:ascii="Times New Roman" w:hAnsi="Times New Roman"/>
          <w:sz w:val="24"/>
          <w:szCs w:val="24"/>
        </w:rPr>
        <w:t xml:space="preserve">, а также динамика по отношению к году, предшествующему отчетному </w:t>
      </w:r>
      <w:r w:rsidR="00E9784D" w:rsidRPr="00640970">
        <w:rPr>
          <w:rFonts w:ascii="Times New Roman" w:hAnsi="Times New Roman"/>
          <w:sz w:val="24"/>
          <w:szCs w:val="24"/>
        </w:rPr>
        <w:t xml:space="preserve">представлена в формате </w:t>
      </w:r>
      <w:r w:rsidR="00E9784D" w:rsidRPr="00640970">
        <w:rPr>
          <w:rFonts w:ascii="Times New Roman" w:hAnsi="Times New Roman"/>
          <w:sz w:val="24"/>
          <w:szCs w:val="24"/>
          <w:lang w:val="en-US"/>
        </w:rPr>
        <w:t>Excel</w:t>
      </w:r>
      <w:r w:rsidR="00E9784D" w:rsidRPr="00640970">
        <w:rPr>
          <w:rFonts w:ascii="Times New Roman" w:hAnsi="Times New Roman"/>
          <w:sz w:val="24"/>
          <w:szCs w:val="24"/>
        </w:rPr>
        <w:t xml:space="preserve"> в форме 1.1</w:t>
      </w:r>
      <w:r w:rsidRPr="00640970">
        <w:rPr>
          <w:rFonts w:ascii="Times New Roman" w:hAnsi="Times New Roman"/>
          <w:sz w:val="24"/>
          <w:szCs w:val="24"/>
        </w:rPr>
        <w:t>.</w:t>
      </w:r>
    </w:p>
    <w:p w:rsidR="00CD55A9" w:rsidRPr="00640970" w:rsidRDefault="00CD55A9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784D" w:rsidRPr="00640970" w:rsidRDefault="00A445FF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40970">
        <w:rPr>
          <w:rFonts w:ascii="Times New Roman" w:hAnsi="Times New Roman"/>
          <w:b/>
          <w:sz w:val="24"/>
          <w:szCs w:val="24"/>
        </w:rPr>
        <w:t>1.2.</w:t>
      </w:r>
      <w:r w:rsidRPr="00640970">
        <w:rPr>
          <w:rFonts w:ascii="Times New Roman" w:hAnsi="Times New Roman"/>
          <w:sz w:val="24"/>
          <w:szCs w:val="24"/>
        </w:rPr>
        <w:t xml:space="preserve"> </w:t>
      </w:r>
      <w:r w:rsidR="00E9784D" w:rsidRPr="00640970">
        <w:rPr>
          <w:rFonts w:ascii="Times New Roman" w:hAnsi="Times New Roman"/>
          <w:sz w:val="24"/>
          <w:szCs w:val="24"/>
        </w:rPr>
        <w:t>Информация о к</w:t>
      </w:r>
      <w:r w:rsidRPr="00640970">
        <w:rPr>
          <w:rFonts w:ascii="Times New Roman" w:hAnsi="Times New Roman"/>
          <w:sz w:val="24"/>
          <w:szCs w:val="24"/>
        </w:rPr>
        <w:t>оличеств</w:t>
      </w:r>
      <w:r w:rsidR="00E9784D" w:rsidRPr="00640970">
        <w:rPr>
          <w:rFonts w:ascii="Times New Roman" w:hAnsi="Times New Roman"/>
          <w:sz w:val="24"/>
          <w:szCs w:val="24"/>
        </w:rPr>
        <w:t>е</w:t>
      </w:r>
      <w:r w:rsidRPr="00640970">
        <w:rPr>
          <w:rFonts w:ascii="Times New Roman" w:hAnsi="Times New Roman"/>
          <w:sz w:val="24"/>
          <w:szCs w:val="24"/>
        </w:rPr>
        <w:t xml:space="preserve">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а также динамика по отношению к году, предшествующему отчетному</w:t>
      </w:r>
      <w:r w:rsidR="00E9784D" w:rsidRPr="00640970">
        <w:rPr>
          <w:rFonts w:ascii="Times New Roman" w:hAnsi="Times New Roman"/>
          <w:sz w:val="24"/>
          <w:szCs w:val="24"/>
        </w:rPr>
        <w:t xml:space="preserve"> представлена в формате </w:t>
      </w:r>
      <w:r w:rsidR="00E9784D" w:rsidRPr="00640970">
        <w:rPr>
          <w:rFonts w:ascii="Times New Roman" w:hAnsi="Times New Roman"/>
          <w:sz w:val="24"/>
          <w:szCs w:val="24"/>
          <w:lang w:val="en-US"/>
        </w:rPr>
        <w:t>Excel</w:t>
      </w:r>
      <w:r w:rsidR="00E9784D" w:rsidRPr="00640970">
        <w:rPr>
          <w:rFonts w:ascii="Times New Roman" w:hAnsi="Times New Roman"/>
          <w:sz w:val="24"/>
          <w:szCs w:val="24"/>
        </w:rPr>
        <w:t xml:space="preserve"> в форме 1.2.</w:t>
      </w:r>
    </w:p>
    <w:p w:rsidR="00CD55A9" w:rsidRPr="00640970" w:rsidRDefault="00CD55A9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7CE" w:rsidRPr="0074787B" w:rsidRDefault="00A445FF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40970">
        <w:rPr>
          <w:rFonts w:ascii="Times New Roman" w:hAnsi="Times New Roman"/>
          <w:b/>
          <w:sz w:val="24"/>
          <w:szCs w:val="24"/>
        </w:rPr>
        <w:t>1.3.</w:t>
      </w:r>
      <w:r w:rsidRPr="00640970">
        <w:rPr>
          <w:rFonts w:ascii="Times New Roman" w:hAnsi="Times New Roman"/>
          <w:sz w:val="24"/>
          <w:szCs w:val="24"/>
        </w:rPr>
        <w:t xml:space="preserve"> Информация об объектах электросетевого хозяйства сетевой организации: длина воздушных линий (далее - </w:t>
      </w:r>
      <w:proofErr w:type="gramStart"/>
      <w:r w:rsidRPr="00640970">
        <w:rPr>
          <w:rFonts w:ascii="Times New Roman" w:hAnsi="Times New Roman"/>
          <w:sz w:val="24"/>
          <w:szCs w:val="24"/>
        </w:rPr>
        <w:t>ВЛ</w:t>
      </w:r>
      <w:proofErr w:type="gramEnd"/>
      <w:r w:rsidRPr="00640970">
        <w:rPr>
          <w:rFonts w:ascii="Times New Roman" w:hAnsi="Times New Roman"/>
          <w:sz w:val="24"/>
          <w:szCs w:val="24"/>
        </w:rPr>
        <w:t xml:space="preserve">) и кабельных линий (далее - КЛ) с разбивкой по уровням напряжения, количество подстанций 110 </w:t>
      </w:r>
      <w:proofErr w:type="spellStart"/>
      <w:r w:rsidRPr="00640970">
        <w:rPr>
          <w:rFonts w:ascii="Times New Roman" w:hAnsi="Times New Roman"/>
          <w:sz w:val="24"/>
          <w:szCs w:val="24"/>
        </w:rPr>
        <w:t>кВ</w:t>
      </w:r>
      <w:proofErr w:type="spellEnd"/>
      <w:r w:rsidRPr="00640970">
        <w:rPr>
          <w:rFonts w:ascii="Times New Roman" w:hAnsi="Times New Roman"/>
          <w:sz w:val="24"/>
          <w:szCs w:val="24"/>
        </w:rPr>
        <w:t xml:space="preserve">, 35 </w:t>
      </w:r>
      <w:proofErr w:type="spellStart"/>
      <w:r w:rsidRPr="00640970">
        <w:rPr>
          <w:rFonts w:ascii="Times New Roman" w:hAnsi="Times New Roman"/>
          <w:sz w:val="24"/>
          <w:szCs w:val="24"/>
        </w:rPr>
        <w:t>кВ</w:t>
      </w:r>
      <w:proofErr w:type="spellEnd"/>
      <w:r w:rsidRPr="00640970">
        <w:rPr>
          <w:rFonts w:ascii="Times New Roman" w:hAnsi="Times New Roman"/>
          <w:sz w:val="24"/>
          <w:szCs w:val="24"/>
        </w:rPr>
        <w:t xml:space="preserve">, 6(10) </w:t>
      </w:r>
      <w:proofErr w:type="spellStart"/>
      <w:r w:rsidRPr="00640970">
        <w:rPr>
          <w:rFonts w:ascii="Times New Roman" w:hAnsi="Times New Roman"/>
          <w:sz w:val="24"/>
          <w:szCs w:val="24"/>
        </w:rPr>
        <w:t>кВ</w:t>
      </w:r>
      <w:proofErr w:type="spellEnd"/>
      <w:r w:rsidRPr="00640970">
        <w:rPr>
          <w:rFonts w:ascii="Times New Roman" w:hAnsi="Times New Roman"/>
          <w:sz w:val="24"/>
          <w:szCs w:val="24"/>
        </w:rPr>
        <w:t xml:space="preserve"> в динамике относительно года, предшествующего отчетному</w:t>
      </w:r>
      <w:r w:rsidR="005377CE" w:rsidRPr="00640970">
        <w:rPr>
          <w:rFonts w:ascii="Times New Roman" w:hAnsi="Times New Roman"/>
          <w:sz w:val="24"/>
          <w:szCs w:val="24"/>
        </w:rPr>
        <w:t xml:space="preserve"> представлена в формате </w:t>
      </w:r>
      <w:r w:rsidR="005377CE" w:rsidRPr="00640970">
        <w:rPr>
          <w:rFonts w:ascii="Times New Roman" w:hAnsi="Times New Roman"/>
          <w:sz w:val="24"/>
          <w:szCs w:val="24"/>
          <w:lang w:val="en-US"/>
        </w:rPr>
        <w:t>Excel</w:t>
      </w:r>
      <w:r w:rsidR="005377CE" w:rsidRPr="00640970">
        <w:rPr>
          <w:rFonts w:ascii="Times New Roman" w:hAnsi="Times New Roman"/>
          <w:sz w:val="24"/>
          <w:szCs w:val="24"/>
        </w:rPr>
        <w:t xml:space="preserve"> в форме 1.3.</w:t>
      </w:r>
    </w:p>
    <w:p w:rsidR="00CD55A9" w:rsidRPr="0074787B" w:rsidRDefault="00CD55A9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2414" w:rsidRDefault="00A445FF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4787B">
        <w:rPr>
          <w:rFonts w:ascii="Times New Roman" w:hAnsi="Times New Roman"/>
          <w:b/>
          <w:sz w:val="24"/>
          <w:szCs w:val="24"/>
        </w:rPr>
        <w:t>1.4.</w:t>
      </w:r>
      <w:r w:rsidRPr="0074787B">
        <w:rPr>
          <w:rFonts w:ascii="Times New Roman" w:hAnsi="Times New Roman"/>
          <w:sz w:val="24"/>
          <w:szCs w:val="24"/>
        </w:rPr>
        <w:t xml:space="preserve">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</w:t>
      </w:r>
      <w:r w:rsidR="005377CE" w:rsidRPr="0074787B">
        <w:rPr>
          <w:rFonts w:ascii="Times New Roman" w:hAnsi="Times New Roman"/>
          <w:sz w:val="24"/>
          <w:szCs w:val="24"/>
        </w:rPr>
        <w:t xml:space="preserve"> представлена в формате </w:t>
      </w:r>
      <w:r w:rsidR="005377CE" w:rsidRPr="0074787B">
        <w:rPr>
          <w:rFonts w:ascii="Times New Roman" w:hAnsi="Times New Roman"/>
          <w:sz w:val="24"/>
          <w:szCs w:val="24"/>
          <w:lang w:val="en-US"/>
        </w:rPr>
        <w:t>Excel</w:t>
      </w:r>
      <w:r w:rsidR="005377CE" w:rsidRPr="0074787B">
        <w:rPr>
          <w:rFonts w:ascii="Times New Roman" w:hAnsi="Times New Roman"/>
          <w:sz w:val="24"/>
          <w:szCs w:val="24"/>
        </w:rPr>
        <w:t xml:space="preserve"> в форме 1.</w:t>
      </w:r>
      <w:r w:rsidR="00651651" w:rsidRPr="0074787B">
        <w:rPr>
          <w:rFonts w:ascii="Times New Roman" w:hAnsi="Times New Roman"/>
          <w:sz w:val="24"/>
          <w:szCs w:val="24"/>
        </w:rPr>
        <w:t>4</w:t>
      </w:r>
      <w:r w:rsidR="00DF2414" w:rsidRPr="0074787B">
        <w:rPr>
          <w:rFonts w:ascii="Times New Roman" w:hAnsi="Times New Roman"/>
          <w:sz w:val="24"/>
          <w:szCs w:val="24"/>
        </w:rPr>
        <w:t>.</w:t>
      </w:r>
      <w:r w:rsidR="00DF2414">
        <w:rPr>
          <w:rFonts w:ascii="Times New Roman" w:hAnsi="Times New Roman"/>
          <w:sz w:val="24"/>
          <w:szCs w:val="24"/>
        </w:rPr>
        <w:t xml:space="preserve"> </w:t>
      </w:r>
    </w:p>
    <w:p w:rsidR="00DF2414" w:rsidRDefault="00DF2414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2414" w:rsidRDefault="00DF2414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2414" w:rsidRDefault="00DF2414" w:rsidP="00887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2414">
        <w:rPr>
          <w:rFonts w:ascii="Times New Roman" w:hAnsi="Times New Roman"/>
          <w:b/>
          <w:sz w:val="24"/>
          <w:szCs w:val="24"/>
        </w:rPr>
        <w:t>2. Информация о качестве услуг по передаче</w:t>
      </w:r>
      <w:r w:rsidR="001117F0">
        <w:rPr>
          <w:rFonts w:ascii="Times New Roman" w:hAnsi="Times New Roman"/>
          <w:b/>
          <w:sz w:val="24"/>
          <w:szCs w:val="24"/>
        </w:rPr>
        <w:t xml:space="preserve"> </w:t>
      </w:r>
      <w:r w:rsidRPr="00DF2414">
        <w:rPr>
          <w:rFonts w:ascii="Times New Roman" w:hAnsi="Times New Roman"/>
          <w:b/>
          <w:sz w:val="24"/>
          <w:szCs w:val="24"/>
        </w:rPr>
        <w:t>электрической энергии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F2414" w:rsidRDefault="00DF2414" w:rsidP="008874BD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541C1" w:rsidRPr="0074787B" w:rsidRDefault="00DF2414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7281D">
        <w:rPr>
          <w:rFonts w:ascii="Times New Roman" w:hAnsi="Times New Roman"/>
          <w:b/>
          <w:sz w:val="24"/>
          <w:szCs w:val="24"/>
        </w:rPr>
        <w:t>2.1.</w:t>
      </w:r>
      <w:r w:rsidRPr="00DF2414">
        <w:rPr>
          <w:rFonts w:ascii="Times New Roman" w:hAnsi="Times New Roman"/>
          <w:sz w:val="24"/>
          <w:szCs w:val="24"/>
        </w:rPr>
        <w:t xml:space="preserve"> </w:t>
      </w:r>
      <w:r w:rsidRPr="0074787B">
        <w:rPr>
          <w:rFonts w:ascii="Times New Roman" w:hAnsi="Times New Roman"/>
          <w:sz w:val="24"/>
          <w:szCs w:val="24"/>
        </w:rPr>
        <w:t>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</w:t>
      </w:r>
      <w:r w:rsidR="009541C1" w:rsidRPr="0074787B">
        <w:rPr>
          <w:rFonts w:ascii="Times New Roman" w:hAnsi="Times New Roman"/>
          <w:sz w:val="24"/>
          <w:szCs w:val="24"/>
        </w:rPr>
        <w:t xml:space="preserve"> представлена в формате </w:t>
      </w:r>
      <w:r w:rsidR="009541C1" w:rsidRPr="0074787B">
        <w:rPr>
          <w:rFonts w:ascii="Times New Roman" w:hAnsi="Times New Roman"/>
          <w:sz w:val="24"/>
          <w:szCs w:val="24"/>
          <w:lang w:val="en-US"/>
        </w:rPr>
        <w:t>Excel</w:t>
      </w:r>
      <w:r w:rsidR="009541C1" w:rsidRPr="0074787B">
        <w:rPr>
          <w:rFonts w:ascii="Times New Roman" w:hAnsi="Times New Roman"/>
          <w:sz w:val="24"/>
          <w:szCs w:val="24"/>
        </w:rPr>
        <w:t xml:space="preserve"> в форме 2.1. </w:t>
      </w:r>
    </w:p>
    <w:p w:rsidR="00CD55A9" w:rsidRPr="0074787B" w:rsidRDefault="00CD55A9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41C1" w:rsidRDefault="009541C1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4787B">
        <w:rPr>
          <w:rFonts w:ascii="Times New Roman" w:hAnsi="Times New Roman"/>
          <w:b/>
          <w:sz w:val="24"/>
          <w:szCs w:val="24"/>
        </w:rPr>
        <w:t>2.2.</w:t>
      </w:r>
      <w:r w:rsidRPr="0074787B">
        <w:rPr>
          <w:rFonts w:ascii="Times New Roman" w:hAnsi="Times New Roman"/>
          <w:sz w:val="24"/>
          <w:szCs w:val="24"/>
        </w:rPr>
        <w:t xml:space="preserve"> </w:t>
      </w:r>
      <w:r w:rsidR="0000094C" w:rsidRPr="0074787B">
        <w:rPr>
          <w:rFonts w:ascii="Times New Roman" w:hAnsi="Times New Roman"/>
          <w:sz w:val="24"/>
          <w:szCs w:val="24"/>
        </w:rPr>
        <w:t>Отдельные структурные единицы</w:t>
      </w:r>
      <w:r w:rsidR="008B6F60">
        <w:rPr>
          <w:rFonts w:ascii="Times New Roman" w:hAnsi="Times New Roman"/>
          <w:sz w:val="24"/>
          <w:szCs w:val="24"/>
        </w:rPr>
        <w:t xml:space="preserve"> </w:t>
      </w:r>
      <w:r w:rsidR="0000094C" w:rsidRPr="0074787B">
        <w:rPr>
          <w:rFonts w:ascii="Times New Roman" w:hAnsi="Times New Roman"/>
          <w:sz w:val="24"/>
          <w:szCs w:val="24"/>
        </w:rPr>
        <w:t xml:space="preserve"> </w:t>
      </w:r>
      <w:r w:rsidR="0010165B">
        <w:rPr>
          <w:rFonts w:ascii="Times New Roman" w:hAnsi="Times New Roman"/>
          <w:sz w:val="24"/>
          <w:szCs w:val="24"/>
        </w:rPr>
        <w:t xml:space="preserve">на обслуживаемой территории </w:t>
      </w:r>
      <w:r w:rsidR="0000094C" w:rsidRPr="0074787B">
        <w:rPr>
          <w:rFonts w:ascii="Times New Roman" w:hAnsi="Times New Roman"/>
          <w:sz w:val="24"/>
          <w:szCs w:val="24"/>
        </w:rPr>
        <w:t>у предприятия отсутствуют</w:t>
      </w:r>
      <w:r w:rsidRPr="007478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5A9" w:rsidRDefault="00CD55A9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41C1" w:rsidRDefault="009541C1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7281D">
        <w:rPr>
          <w:rFonts w:ascii="Times New Roman" w:hAnsi="Times New Roman"/>
          <w:b/>
          <w:sz w:val="24"/>
          <w:szCs w:val="24"/>
        </w:rPr>
        <w:t>2.3.</w:t>
      </w:r>
      <w:r w:rsidRPr="009541C1">
        <w:rPr>
          <w:rFonts w:ascii="Times New Roman" w:hAnsi="Times New Roman"/>
          <w:sz w:val="24"/>
          <w:szCs w:val="24"/>
        </w:rPr>
        <w:t xml:space="preserve"> </w:t>
      </w:r>
      <w:r w:rsidRPr="00466BF2">
        <w:rPr>
          <w:rFonts w:ascii="Times New Roman" w:hAnsi="Times New Roman"/>
          <w:sz w:val="24"/>
          <w:szCs w:val="24"/>
        </w:rPr>
        <w:t xml:space="preserve">Мероприятия, выполненные сетевой организацией в целях повышения качества оказания услуг по передаче электрической энергии в отчетном периоде представлены в </w:t>
      </w:r>
      <w:r w:rsidRPr="00466BF2">
        <w:rPr>
          <w:rFonts w:ascii="Times New Roman" w:hAnsi="Times New Roman"/>
          <w:sz w:val="24"/>
          <w:szCs w:val="24"/>
        </w:rPr>
        <w:lastRenderedPageBreak/>
        <w:t xml:space="preserve">формате </w:t>
      </w:r>
      <w:r w:rsidRPr="00466BF2">
        <w:rPr>
          <w:rFonts w:ascii="Times New Roman" w:hAnsi="Times New Roman"/>
          <w:sz w:val="24"/>
          <w:szCs w:val="24"/>
          <w:lang w:val="en-US"/>
        </w:rPr>
        <w:t>Excel</w:t>
      </w:r>
      <w:r w:rsidRPr="00466BF2">
        <w:rPr>
          <w:rFonts w:ascii="Times New Roman" w:hAnsi="Times New Roman"/>
          <w:sz w:val="24"/>
          <w:szCs w:val="24"/>
        </w:rPr>
        <w:t xml:space="preserve"> в фор</w:t>
      </w:r>
      <w:bookmarkStart w:id="0" w:name="_GoBack"/>
      <w:bookmarkEnd w:id="0"/>
      <w:r w:rsidRPr="00466BF2">
        <w:rPr>
          <w:rFonts w:ascii="Times New Roman" w:hAnsi="Times New Roman"/>
          <w:sz w:val="24"/>
          <w:szCs w:val="24"/>
        </w:rPr>
        <w:t>ме 2.3.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15EE" w:rsidRPr="005915EE" w:rsidRDefault="005915EE" w:rsidP="00887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15EE">
        <w:rPr>
          <w:rFonts w:ascii="Times New Roman" w:hAnsi="Times New Roman"/>
          <w:b/>
          <w:sz w:val="24"/>
          <w:szCs w:val="24"/>
        </w:rPr>
        <w:t>3. Информация о качестве услуг</w:t>
      </w:r>
    </w:p>
    <w:p w:rsidR="005915EE" w:rsidRPr="005915EE" w:rsidRDefault="005915EE" w:rsidP="00887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15EE">
        <w:rPr>
          <w:rFonts w:ascii="Times New Roman" w:hAnsi="Times New Roman"/>
          <w:b/>
          <w:sz w:val="24"/>
          <w:szCs w:val="24"/>
        </w:rPr>
        <w:t>по технологическому присоединению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915EE" w:rsidRDefault="005915EE" w:rsidP="008874BD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C25905" w:rsidRDefault="005915EE" w:rsidP="003F29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F29A1">
        <w:rPr>
          <w:rFonts w:ascii="Times New Roman" w:hAnsi="Times New Roman"/>
          <w:b/>
          <w:sz w:val="24"/>
          <w:szCs w:val="24"/>
        </w:rPr>
        <w:t>3.1.</w:t>
      </w:r>
      <w:r w:rsidRPr="003F29A1">
        <w:rPr>
          <w:rFonts w:ascii="Times New Roman" w:hAnsi="Times New Roman"/>
          <w:sz w:val="24"/>
          <w:szCs w:val="24"/>
        </w:rPr>
        <w:t xml:space="preserve"> </w:t>
      </w:r>
      <w:r w:rsidR="00C25905" w:rsidRPr="0074787B">
        <w:rPr>
          <w:rFonts w:ascii="Times New Roman" w:hAnsi="Times New Roman"/>
          <w:sz w:val="24"/>
          <w:szCs w:val="24"/>
        </w:rPr>
        <w:t xml:space="preserve">Невостребованная мощность с учетом суммарной максимальной мощности </w:t>
      </w:r>
      <w:proofErr w:type="spellStart"/>
      <w:r w:rsidR="00C25905" w:rsidRPr="0074787B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="00C25905" w:rsidRPr="007478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25905" w:rsidRPr="0074787B">
        <w:rPr>
          <w:rFonts w:ascii="Times New Roman" w:hAnsi="Times New Roman"/>
          <w:sz w:val="24"/>
          <w:szCs w:val="24"/>
        </w:rPr>
        <w:t>устройств потребителей, присое</w:t>
      </w:r>
      <w:r w:rsidR="0000094C" w:rsidRPr="0074787B">
        <w:rPr>
          <w:rFonts w:ascii="Times New Roman" w:hAnsi="Times New Roman"/>
          <w:sz w:val="24"/>
          <w:szCs w:val="24"/>
        </w:rPr>
        <w:t>диненных к электрическим сетям составляет</w:t>
      </w:r>
      <w:proofErr w:type="gramEnd"/>
      <w:r w:rsidR="0000094C" w:rsidRPr="0074787B">
        <w:rPr>
          <w:rFonts w:ascii="Times New Roman" w:hAnsi="Times New Roman"/>
          <w:sz w:val="24"/>
          <w:szCs w:val="24"/>
        </w:rPr>
        <w:t xml:space="preserve"> 320,0 кВт</w:t>
      </w:r>
      <w:r w:rsidR="00C25905" w:rsidRPr="0074787B">
        <w:rPr>
          <w:rFonts w:ascii="Times New Roman" w:hAnsi="Times New Roman"/>
          <w:sz w:val="24"/>
          <w:szCs w:val="24"/>
        </w:rPr>
        <w:t>.</w:t>
      </w:r>
      <w:r w:rsidR="00C25905" w:rsidRPr="00061E1A">
        <w:rPr>
          <w:rFonts w:ascii="Times New Roman" w:hAnsi="Times New Roman"/>
          <w:sz w:val="24"/>
          <w:szCs w:val="24"/>
        </w:rPr>
        <w:t xml:space="preserve"> </w:t>
      </w:r>
    </w:p>
    <w:p w:rsidR="003F29A1" w:rsidRPr="00C25905" w:rsidRDefault="003F29A1" w:rsidP="003F29A1">
      <w:pPr>
        <w:spacing w:after="0"/>
        <w:ind w:firstLine="567"/>
        <w:jc w:val="both"/>
        <w:rPr>
          <w:rFonts w:ascii="Times New Roman" w:hAnsi="Times New Roman"/>
        </w:rPr>
      </w:pPr>
    </w:p>
    <w:p w:rsidR="008B6F60" w:rsidRDefault="008B6F60" w:rsidP="008B6F60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3.2-3</w:t>
      </w:r>
      <w:r w:rsidRPr="0037281D">
        <w:rPr>
          <w:rFonts w:ascii="Times New Roman" w:hAnsi="Times New Roman"/>
          <w:b/>
          <w:sz w:val="24"/>
          <w:szCs w:val="24"/>
        </w:rPr>
        <w:t>.</w:t>
      </w:r>
      <w:r w:rsidRPr="00591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отчетном периоде произведено пять т</w:t>
      </w:r>
      <w:r w:rsidRPr="005915EE">
        <w:rPr>
          <w:rFonts w:ascii="Times New Roman" w:hAnsi="Times New Roman"/>
          <w:sz w:val="24"/>
          <w:szCs w:val="24"/>
        </w:rPr>
        <w:t>ехнологическ</w:t>
      </w:r>
      <w:r>
        <w:rPr>
          <w:rFonts w:ascii="Times New Roman" w:hAnsi="Times New Roman"/>
          <w:sz w:val="24"/>
          <w:szCs w:val="24"/>
        </w:rPr>
        <w:t xml:space="preserve">их присоединений </w:t>
      </w:r>
      <w:r w:rsidRPr="005915EE">
        <w:rPr>
          <w:rFonts w:ascii="Times New Roman" w:hAnsi="Times New Roman"/>
          <w:sz w:val="24"/>
          <w:szCs w:val="24"/>
        </w:rPr>
        <w:t xml:space="preserve">к электрическим сетям </w:t>
      </w:r>
      <w:r>
        <w:rPr>
          <w:rFonts w:ascii="Times New Roman" w:hAnsi="Times New Roman"/>
          <w:sz w:val="24"/>
          <w:szCs w:val="24"/>
        </w:rPr>
        <w:t>ООО «ЗЭС» по льготным ставкам</w:t>
      </w:r>
      <w:r w:rsidRPr="00AB6F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Помимо этого приняты еще три заявки на льготное подключение в конце года</w:t>
      </w:r>
    </w:p>
    <w:p w:rsidR="008B6F60" w:rsidRDefault="008B6F60" w:rsidP="008B6F60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B6F60" w:rsidRDefault="008B6F60" w:rsidP="008B6F60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281D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5EE">
        <w:rPr>
          <w:rFonts w:ascii="Times New Roman" w:hAnsi="Times New Roman"/>
          <w:sz w:val="24"/>
          <w:szCs w:val="24"/>
        </w:rPr>
        <w:t xml:space="preserve">Сведения о качестве услуг по технологическому присоединению к электрическим сетям </w:t>
      </w:r>
      <w:r w:rsidR="004C3340"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</w:rPr>
        <w:t>О «</w:t>
      </w:r>
      <w:r w:rsidR="004C3340">
        <w:rPr>
          <w:rFonts w:ascii="Times New Roman" w:hAnsi="Times New Roman"/>
          <w:sz w:val="24"/>
          <w:szCs w:val="24"/>
        </w:rPr>
        <w:t>ЗЭС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AB6F0B">
        <w:rPr>
          <w:rFonts w:ascii="Times New Roman" w:hAnsi="Times New Roman"/>
          <w:sz w:val="24"/>
          <w:szCs w:val="24"/>
        </w:rPr>
        <w:t xml:space="preserve">представлены в формате </w:t>
      </w:r>
      <w:r w:rsidRPr="00AB6F0B">
        <w:rPr>
          <w:rFonts w:ascii="Times New Roman" w:hAnsi="Times New Roman"/>
          <w:sz w:val="24"/>
          <w:szCs w:val="24"/>
          <w:lang w:val="en-US"/>
        </w:rPr>
        <w:t>Excel</w:t>
      </w:r>
      <w:r w:rsidRPr="00AB6F0B">
        <w:rPr>
          <w:rFonts w:ascii="Times New Roman" w:hAnsi="Times New Roman"/>
          <w:sz w:val="24"/>
          <w:szCs w:val="24"/>
        </w:rPr>
        <w:t xml:space="preserve"> в форме 3.4.</w:t>
      </w:r>
    </w:p>
    <w:p w:rsidR="00061E1A" w:rsidRPr="0074787B" w:rsidRDefault="00061E1A" w:rsidP="0074787B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67" w:rsidRPr="00AB6F0B" w:rsidRDefault="005915EE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7281D">
        <w:rPr>
          <w:rFonts w:ascii="Times New Roman" w:hAnsi="Times New Roman"/>
          <w:b/>
          <w:sz w:val="24"/>
          <w:szCs w:val="24"/>
        </w:rPr>
        <w:t>3.5.</w:t>
      </w:r>
      <w:r w:rsidRPr="00AA6367">
        <w:rPr>
          <w:rFonts w:ascii="Times New Roman" w:hAnsi="Times New Roman"/>
          <w:sz w:val="24"/>
          <w:szCs w:val="24"/>
        </w:rPr>
        <w:t xml:space="preserve"> </w:t>
      </w:r>
      <w:r w:rsidR="00AE7DAA">
        <w:rPr>
          <w:rFonts w:ascii="Times New Roman" w:hAnsi="Times New Roman"/>
          <w:sz w:val="24"/>
          <w:szCs w:val="24"/>
        </w:rPr>
        <w:t>В</w:t>
      </w:r>
      <w:r w:rsidR="008A44B0">
        <w:rPr>
          <w:rFonts w:ascii="Times New Roman" w:hAnsi="Times New Roman"/>
          <w:sz w:val="24"/>
          <w:szCs w:val="24"/>
        </w:rPr>
        <w:t>озможность р</w:t>
      </w:r>
      <w:r w:rsidR="00810D13">
        <w:rPr>
          <w:rFonts w:ascii="Times New Roman" w:hAnsi="Times New Roman"/>
          <w:sz w:val="24"/>
          <w:szCs w:val="24"/>
        </w:rPr>
        <w:t xml:space="preserve">ассчитать стоимость </w:t>
      </w:r>
      <w:r w:rsidRPr="00AB6F0B">
        <w:rPr>
          <w:rFonts w:ascii="Times New Roman" w:hAnsi="Times New Roman"/>
          <w:sz w:val="24"/>
          <w:szCs w:val="24"/>
        </w:rPr>
        <w:t xml:space="preserve">технологического присоединения к электрическим сетям сетевой организации </w:t>
      </w:r>
      <w:r w:rsidR="008A44B0">
        <w:rPr>
          <w:rFonts w:ascii="Times New Roman" w:hAnsi="Times New Roman"/>
          <w:sz w:val="24"/>
          <w:szCs w:val="24"/>
        </w:rPr>
        <w:t xml:space="preserve">с помощью интерактивного инструмента </w:t>
      </w:r>
      <w:r w:rsidR="00AE7DAA">
        <w:rPr>
          <w:rFonts w:ascii="Times New Roman" w:hAnsi="Times New Roman"/>
          <w:sz w:val="24"/>
          <w:szCs w:val="24"/>
        </w:rPr>
        <w:t>представлена на сайте К</w:t>
      </w:r>
      <w:r w:rsidR="00AE7DAA" w:rsidRPr="00AE7DAA">
        <w:rPr>
          <w:rFonts w:ascii="Times New Roman" w:hAnsi="Times New Roman"/>
          <w:sz w:val="24"/>
          <w:szCs w:val="24"/>
        </w:rPr>
        <w:t>омитет</w:t>
      </w:r>
      <w:r w:rsidR="00AE7DAA">
        <w:rPr>
          <w:rFonts w:ascii="Times New Roman" w:hAnsi="Times New Roman"/>
          <w:sz w:val="24"/>
          <w:szCs w:val="24"/>
        </w:rPr>
        <w:t>а</w:t>
      </w:r>
      <w:r w:rsidR="00AE7DAA" w:rsidRPr="00AE7DAA">
        <w:rPr>
          <w:rFonts w:ascii="Times New Roman" w:hAnsi="Times New Roman"/>
          <w:sz w:val="24"/>
          <w:szCs w:val="24"/>
        </w:rPr>
        <w:t xml:space="preserve"> по ценам и тарифам Московской области</w:t>
      </w:r>
      <w:r w:rsidR="00AA6367" w:rsidRPr="00AB6F0B">
        <w:rPr>
          <w:rFonts w:ascii="Times New Roman" w:hAnsi="Times New Roman"/>
          <w:sz w:val="24"/>
          <w:szCs w:val="24"/>
        </w:rPr>
        <w:t xml:space="preserve">. </w:t>
      </w:r>
    </w:p>
    <w:p w:rsidR="005915EE" w:rsidRPr="00AA6367" w:rsidRDefault="005915EE" w:rsidP="008874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20EA2" w:rsidRDefault="00F20EA2" w:rsidP="00887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53EB">
        <w:rPr>
          <w:rFonts w:ascii="Times New Roman" w:hAnsi="Times New Roman"/>
          <w:b/>
          <w:sz w:val="24"/>
          <w:szCs w:val="24"/>
        </w:rPr>
        <w:t>4. Качество обслуживания.</w:t>
      </w:r>
    </w:p>
    <w:p w:rsidR="00F20EA2" w:rsidRDefault="00F20EA2" w:rsidP="00887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6BF2" w:rsidRPr="00466BF2" w:rsidRDefault="00F20EA2" w:rsidP="00466B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66BF2">
        <w:rPr>
          <w:rFonts w:ascii="Times New Roman" w:hAnsi="Times New Roman"/>
          <w:b/>
          <w:sz w:val="24"/>
          <w:szCs w:val="24"/>
        </w:rPr>
        <w:t>4.1.</w:t>
      </w:r>
      <w:r w:rsidR="00CA2C27" w:rsidRPr="00466BF2">
        <w:rPr>
          <w:rFonts w:ascii="Times New Roman" w:hAnsi="Times New Roman"/>
          <w:b/>
          <w:sz w:val="24"/>
          <w:szCs w:val="24"/>
        </w:rPr>
        <w:t xml:space="preserve"> </w:t>
      </w:r>
      <w:r w:rsidR="00466BF2" w:rsidRPr="00466BF2">
        <w:rPr>
          <w:rFonts w:ascii="Times New Roman" w:hAnsi="Times New Roman"/>
          <w:sz w:val="24"/>
          <w:szCs w:val="24"/>
        </w:rPr>
        <w:t xml:space="preserve">Информация по количеству обращений, поступивших в </w:t>
      </w:r>
      <w:r w:rsidR="008D0149">
        <w:rPr>
          <w:rFonts w:ascii="Times New Roman" w:hAnsi="Times New Roman"/>
          <w:sz w:val="24"/>
          <w:szCs w:val="24"/>
        </w:rPr>
        <w:t>ООО «ЗЭС»</w:t>
      </w:r>
      <w:r w:rsidR="00466BF2" w:rsidRPr="00466BF2">
        <w:rPr>
          <w:rFonts w:ascii="Times New Roman" w:hAnsi="Times New Roman"/>
          <w:sz w:val="24"/>
          <w:szCs w:val="24"/>
        </w:rPr>
        <w:t xml:space="preserve"> (всего), обращений, содержащих жалобу и (или) обращений, содержащих заявку на оказание услуг, а также динамика по отношению к году, предшествующему отчетному представлена в формате </w:t>
      </w:r>
      <w:r w:rsidR="00466BF2" w:rsidRPr="00466BF2">
        <w:rPr>
          <w:rFonts w:ascii="Times New Roman" w:hAnsi="Times New Roman"/>
          <w:sz w:val="24"/>
          <w:szCs w:val="24"/>
          <w:lang w:val="en-US"/>
        </w:rPr>
        <w:t>Excel</w:t>
      </w:r>
      <w:r w:rsidR="00466BF2" w:rsidRPr="00466BF2">
        <w:rPr>
          <w:rFonts w:ascii="Times New Roman" w:hAnsi="Times New Roman"/>
          <w:sz w:val="24"/>
          <w:szCs w:val="24"/>
        </w:rPr>
        <w:t xml:space="preserve"> в форме 4.1. </w:t>
      </w:r>
    </w:p>
    <w:p w:rsidR="00CA2C27" w:rsidRPr="00466BF2" w:rsidRDefault="00CA2C27" w:rsidP="00CA2C2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9E7557" w:rsidRPr="00466BF2" w:rsidRDefault="009E7557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66BF2">
        <w:rPr>
          <w:rFonts w:ascii="Times New Roman" w:hAnsi="Times New Roman"/>
          <w:b/>
          <w:sz w:val="24"/>
          <w:szCs w:val="24"/>
        </w:rPr>
        <w:t>4.2</w:t>
      </w:r>
      <w:r w:rsidR="0037281D" w:rsidRPr="00466BF2">
        <w:rPr>
          <w:rFonts w:ascii="Times New Roman" w:hAnsi="Times New Roman"/>
          <w:b/>
          <w:sz w:val="24"/>
          <w:szCs w:val="24"/>
        </w:rPr>
        <w:t>.</w:t>
      </w:r>
      <w:r w:rsidRPr="00466BF2">
        <w:rPr>
          <w:rFonts w:ascii="Times New Roman" w:hAnsi="Times New Roman"/>
          <w:sz w:val="24"/>
          <w:szCs w:val="24"/>
        </w:rPr>
        <w:t xml:space="preserve">  Информация о деятельности офисов обслуживания потребителей </w:t>
      </w:r>
      <w:r w:rsidR="004618B2" w:rsidRPr="00466BF2">
        <w:rPr>
          <w:rFonts w:ascii="Times New Roman" w:hAnsi="Times New Roman"/>
          <w:sz w:val="24"/>
          <w:szCs w:val="24"/>
        </w:rPr>
        <w:t xml:space="preserve">за </w:t>
      </w:r>
      <w:r w:rsidR="007033A7">
        <w:rPr>
          <w:rFonts w:ascii="Times New Roman" w:hAnsi="Times New Roman"/>
          <w:sz w:val="24"/>
          <w:szCs w:val="24"/>
        </w:rPr>
        <w:t>2018</w:t>
      </w:r>
      <w:r w:rsidR="004618B2" w:rsidRPr="00466BF2">
        <w:rPr>
          <w:rFonts w:ascii="Times New Roman" w:hAnsi="Times New Roman"/>
          <w:sz w:val="24"/>
          <w:szCs w:val="24"/>
        </w:rPr>
        <w:t xml:space="preserve"> год </w:t>
      </w:r>
      <w:r w:rsidRPr="00466BF2">
        <w:rPr>
          <w:rFonts w:ascii="Times New Roman" w:hAnsi="Times New Roman"/>
          <w:sz w:val="24"/>
          <w:szCs w:val="24"/>
        </w:rPr>
        <w:t xml:space="preserve">представлена в формате </w:t>
      </w:r>
      <w:r w:rsidRPr="00466BF2">
        <w:rPr>
          <w:rFonts w:ascii="Times New Roman" w:hAnsi="Times New Roman"/>
          <w:sz w:val="24"/>
          <w:szCs w:val="24"/>
          <w:lang w:val="en-US"/>
        </w:rPr>
        <w:t>Excel</w:t>
      </w:r>
      <w:r w:rsidRPr="00466BF2">
        <w:rPr>
          <w:rFonts w:ascii="Times New Roman" w:hAnsi="Times New Roman"/>
          <w:sz w:val="24"/>
          <w:szCs w:val="24"/>
        </w:rPr>
        <w:t xml:space="preserve"> в форме 4.2. </w:t>
      </w:r>
    </w:p>
    <w:p w:rsidR="008874BD" w:rsidRPr="00466BF2" w:rsidRDefault="008874BD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55A9" w:rsidRDefault="009E7557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66BF2">
        <w:rPr>
          <w:rFonts w:ascii="Times New Roman" w:hAnsi="Times New Roman"/>
          <w:b/>
          <w:sz w:val="24"/>
          <w:szCs w:val="24"/>
        </w:rPr>
        <w:t>4.3.</w:t>
      </w:r>
      <w:r w:rsidRPr="00466BF2">
        <w:rPr>
          <w:rFonts w:ascii="Times New Roman" w:hAnsi="Times New Roman"/>
          <w:sz w:val="24"/>
          <w:szCs w:val="24"/>
        </w:rPr>
        <w:t xml:space="preserve"> Информация о заочном обслуживании потребителей посредством телефонной связи представлена в формате </w:t>
      </w:r>
      <w:r w:rsidRPr="00466BF2">
        <w:rPr>
          <w:rFonts w:ascii="Times New Roman" w:hAnsi="Times New Roman"/>
          <w:sz w:val="24"/>
          <w:szCs w:val="24"/>
          <w:lang w:val="en-US"/>
        </w:rPr>
        <w:t>Excel</w:t>
      </w:r>
      <w:r w:rsidRPr="00466BF2">
        <w:rPr>
          <w:rFonts w:ascii="Times New Roman" w:hAnsi="Times New Roman"/>
          <w:sz w:val="24"/>
          <w:szCs w:val="24"/>
        </w:rPr>
        <w:t xml:space="preserve"> в форме 4.3</w:t>
      </w:r>
    </w:p>
    <w:p w:rsidR="0037281D" w:rsidRDefault="0037281D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281D" w:rsidRDefault="0037281D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281D" w:rsidRPr="004E175E" w:rsidRDefault="00CD55A9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E175E">
        <w:rPr>
          <w:rFonts w:ascii="Times New Roman" w:hAnsi="Times New Roman"/>
          <w:b/>
          <w:sz w:val="24"/>
          <w:szCs w:val="24"/>
        </w:rPr>
        <w:t>4.4.</w:t>
      </w:r>
      <w:r w:rsidRPr="004E175E">
        <w:rPr>
          <w:rFonts w:ascii="Times New Roman" w:hAnsi="Times New Roman"/>
          <w:sz w:val="24"/>
          <w:szCs w:val="24"/>
        </w:rPr>
        <w:t xml:space="preserve"> </w:t>
      </w:r>
      <w:r w:rsidR="008874BD" w:rsidRPr="004E175E">
        <w:rPr>
          <w:rFonts w:ascii="Times New Roman" w:hAnsi="Times New Roman"/>
          <w:b/>
          <w:sz w:val="24"/>
          <w:szCs w:val="24"/>
        </w:rPr>
        <w:t xml:space="preserve">Информация по обращениям, поступившим в </w:t>
      </w:r>
      <w:r w:rsidR="00C031F3" w:rsidRPr="004E175E">
        <w:rPr>
          <w:rFonts w:ascii="Times New Roman" w:hAnsi="Times New Roman"/>
          <w:b/>
          <w:sz w:val="24"/>
          <w:szCs w:val="24"/>
        </w:rPr>
        <w:t>ООО «ЗЭС»</w:t>
      </w:r>
      <w:r w:rsidR="008874BD" w:rsidRPr="004E175E">
        <w:rPr>
          <w:rFonts w:ascii="Times New Roman" w:hAnsi="Times New Roman"/>
          <w:b/>
          <w:sz w:val="24"/>
          <w:szCs w:val="24"/>
        </w:rPr>
        <w:t xml:space="preserve"> и уровне качества оказываемых услуг</w:t>
      </w:r>
      <w:r w:rsidR="0037281D" w:rsidRPr="004E175E">
        <w:rPr>
          <w:rFonts w:ascii="Times New Roman" w:hAnsi="Times New Roman"/>
          <w:b/>
          <w:sz w:val="24"/>
          <w:szCs w:val="24"/>
        </w:rPr>
        <w:t>.</w:t>
      </w:r>
    </w:p>
    <w:p w:rsidR="001117F0" w:rsidRPr="004E175E" w:rsidRDefault="001117F0" w:rsidP="007C4E9A">
      <w:pPr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C4E9A" w:rsidRPr="004E175E" w:rsidRDefault="007C4E9A" w:rsidP="007C4E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175E">
        <w:rPr>
          <w:rFonts w:ascii="Times New Roman" w:hAnsi="Times New Roman"/>
          <w:sz w:val="24"/>
          <w:szCs w:val="24"/>
        </w:rPr>
        <w:t xml:space="preserve">По итогам </w:t>
      </w:r>
      <w:r w:rsidR="007033A7" w:rsidRPr="004E175E">
        <w:rPr>
          <w:rFonts w:ascii="Times New Roman" w:hAnsi="Times New Roman"/>
          <w:sz w:val="24"/>
          <w:szCs w:val="24"/>
        </w:rPr>
        <w:t>2018</w:t>
      </w:r>
      <w:r w:rsidRPr="004E175E">
        <w:rPr>
          <w:rFonts w:ascii="Times New Roman" w:hAnsi="Times New Roman"/>
          <w:sz w:val="24"/>
          <w:szCs w:val="24"/>
        </w:rPr>
        <w:t xml:space="preserve"> года в адрес </w:t>
      </w:r>
      <w:r w:rsidR="00C031F3" w:rsidRPr="004E175E">
        <w:rPr>
          <w:rFonts w:ascii="Times New Roman" w:hAnsi="Times New Roman"/>
          <w:sz w:val="24"/>
          <w:szCs w:val="24"/>
        </w:rPr>
        <w:t>ООО «ЗЭС»</w:t>
      </w:r>
      <w:r w:rsidRPr="004E175E">
        <w:rPr>
          <w:rFonts w:ascii="Times New Roman" w:hAnsi="Times New Roman"/>
          <w:sz w:val="24"/>
          <w:szCs w:val="24"/>
        </w:rPr>
        <w:t xml:space="preserve"> поступило </w:t>
      </w:r>
      <w:r w:rsidR="00466BF2" w:rsidRPr="004E175E">
        <w:rPr>
          <w:rFonts w:ascii="Times New Roman" w:hAnsi="Times New Roman"/>
          <w:sz w:val="24"/>
          <w:szCs w:val="24"/>
        </w:rPr>
        <w:t>2</w:t>
      </w:r>
      <w:r w:rsidR="00AC55EC" w:rsidRPr="004E175E">
        <w:rPr>
          <w:rFonts w:ascii="Times New Roman" w:hAnsi="Times New Roman"/>
          <w:sz w:val="24"/>
          <w:szCs w:val="24"/>
        </w:rPr>
        <w:t>65</w:t>
      </w:r>
      <w:r w:rsidRPr="004E175E">
        <w:rPr>
          <w:rFonts w:ascii="Times New Roman" w:hAnsi="Times New Roman"/>
          <w:sz w:val="24"/>
          <w:szCs w:val="24"/>
        </w:rPr>
        <w:t xml:space="preserve"> обращени</w:t>
      </w:r>
      <w:r w:rsidR="00DB1DF2" w:rsidRPr="004E175E">
        <w:rPr>
          <w:rFonts w:ascii="Times New Roman" w:hAnsi="Times New Roman"/>
          <w:sz w:val="24"/>
          <w:szCs w:val="24"/>
        </w:rPr>
        <w:t>е</w:t>
      </w:r>
      <w:r w:rsidRPr="004E175E">
        <w:rPr>
          <w:rFonts w:ascii="Times New Roman" w:hAnsi="Times New Roman"/>
          <w:sz w:val="24"/>
          <w:szCs w:val="24"/>
        </w:rPr>
        <w:t xml:space="preserve"> потребителей услуг.</w:t>
      </w:r>
    </w:p>
    <w:p w:rsidR="007C4E9A" w:rsidRPr="004E175E" w:rsidRDefault="007C4E9A" w:rsidP="007C4E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175E">
        <w:rPr>
          <w:rFonts w:ascii="Times New Roman" w:hAnsi="Times New Roman"/>
          <w:sz w:val="24"/>
          <w:szCs w:val="24"/>
        </w:rPr>
        <w:t>Основным каналом поступления обращений потребителей являются заочные обращения по телефону (</w:t>
      </w:r>
      <w:r w:rsidR="00D7373C" w:rsidRPr="004E175E">
        <w:rPr>
          <w:rFonts w:ascii="Times New Roman" w:hAnsi="Times New Roman"/>
          <w:sz w:val="24"/>
          <w:szCs w:val="24"/>
        </w:rPr>
        <w:t>26</w:t>
      </w:r>
      <w:r w:rsidR="00DD4466" w:rsidRPr="004E175E">
        <w:rPr>
          <w:rFonts w:ascii="Times New Roman" w:hAnsi="Times New Roman"/>
          <w:sz w:val="24"/>
          <w:szCs w:val="24"/>
        </w:rPr>
        <w:t>5</w:t>
      </w:r>
      <w:r w:rsidRPr="004E175E">
        <w:rPr>
          <w:rFonts w:ascii="Times New Roman" w:hAnsi="Times New Roman"/>
          <w:sz w:val="24"/>
          <w:szCs w:val="24"/>
        </w:rPr>
        <w:t xml:space="preserve"> </w:t>
      </w:r>
      <w:r w:rsidR="00D7373C" w:rsidRPr="004E175E">
        <w:rPr>
          <w:rFonts w:ascii="Times New Roman" w:hAnsi="Times New Roman"/>
          <w:sz w:val="24"/>
          <w:szCs w:val="24"/>
        </w:rPr>
        <w:t xml:space="preserve">случай, в </w:t>
      </w:r>
      <w:proofErr w:type="spellStart"/>
      <w:r w:rsidR="00D7373C" w:rsidRPr="004E175E">
        <w:rPr>
          <w:rFonts w:ascii="Times New Roman" w:hAnsi="Times New Roman"/>
          <w:sz w:val="24"/>
          <w:szCs w:val="24"/>
        </w:rPr>
        <w:t>т.ч</w:t>
      </w:r>
      <w:proofErr w:type="spellEnd"/>
      <w:r w:rsidR="00D7373C" w:rsidRPr="004E175E">
        <w:rPr>
          <w:rFonts w:ascii="Times New Roman" w:hAnsi="Times New Roman"/>
          <w:sz w:val="24"/>
          <w:szCs w:val="24"/>
        </w:rPr>
        <w:t>. от управляющих коттеджными поселками организаций</w:t>
      </w:r>
      <w:r w:rsidRPr="004E175E">
        <w:rPr>
          <w:rFonts w:ascii="Times New Roman" w:hAnsi="Times New Roman"/>
          <w:sz w:val="24"/>
          <w:szCs w:val="24"/>
        </w:rPr>
        <w:t xml:space="preserve">) – </w:t>
      </w:r>
      <w:r w:rsidR="00AC55EC" w:rsidRPr="004E175E">
        <w:rPr>
          <w:rFonts w:ascii="Times New Roman" w:hAnsi="Times New Roman"/>
          <w:sz w:val="24"/>
          <w:szCs w:val="24"/>
        </w:rPr>
        <w:t>7</w:t>
      </w:r>
      <w:r w:rsidR="00D7373C" w:rsidRPr="004E175E">
        <w:rPr>
          <w:rFonts w:ascii="Times New Roman" w:hAnsi="Times New Roman"/>
          <w:sz w:val="24"/>
          <w:szCs w:val="24"/>
        </w:rPr>
        <w:t>7</w:t>
      </w:r>
      <w:r w:rsidR="00AC55EC" w:rsidRPr="004E175E">
        <w:rPr>
          <w:rFonts w:ascii="Times New Roman" w:hAnsi="Times New Roman"/>
          <w:sz w:val="24"/>
          <w:szCs w:val="24"/>
        </w:rPr>
        <w:t>,3</w:t>
      </w:r>
      <w:r w:rsidRPr="004E175E">
        <w:rPr>
          <w:rFonts w:ascii="Times New Roman" w:hAnsi="Times New Roman"/>
          <w:sz w:val="24"/>
          <w:szCs w:val="24"/>
        </w:rPr>
        <w:t xml:space="preserve">% от общего количества обращений. Доля </w:t>
      </w:r>
      <w:r w:rsidR="00D7373C" w:rsidRPr="004E175E">
        <w:rPr>
          <w:rFonts w:ascii="Times New Roman" w:hAnsi="Times New Roman"/>
          <w:sz w:val="24"/>
          <w:szCs w:val="24"/>
        </w:rPr>
        <w:t>заочных обращений посредством сети Интернет (через электронную почту)</w:t>
      </w:r>
      <w:r w:rsidRPr="004E175E">
        <w:rPr>
          <w:rFonts w:ascii="Times New Roman" w:hAnsi="Times New Roman"/>
          <w:sz w:val="24"/>
          <w:szCs w:val="24"/>
        </w:rPr>
        <w:t xml:space="preserve"> составила </w:t>
      </w:r>
      <w:r w:rsidR="00AC55EC" w:rsidRPr="004E175E">
        <w:rPr>
          <w:rFonts w:ascii="Times New Roman" w:hAnsi="Times New Roman"/>
          <w:sz w:val="24"/>
          <w:szCs w:val="24"/>
        </w:rPr>
        <w:t>1</w:t>
      </w:r>
      <w:r w:rsidRPr="004E175E">
        <w:rPr>
          <w:rFonts w:ascii="Times New Roman" w:hAnsi="Times New Roman"/>
          <w:sz w:val="24"/>
          <w:szCs w:val="24"/>
        </w:rPr>
        <w:t>,</w:t>
      </w:r>
      <w:r w:rsidR="00AC55EC" w:rsidRPr="004E175E">
        <w:rPr>
          <w:rFonts w:ascii="Times New Roman" w:hAnsi="Times New Roman"/>
          <w:sz w:val="24"/>
          <w:szCs w:val="24"/>
        </w:rPr>
        <w:t>8</w:t>
      </w:r>
      <w:r w:rsidRPr="004E175E">
        <w:rPr>
          <w:rFonts w:ascii="Times New Roman" w:hAnsi="Times New Roman"/>
          <w:sz w:val="24"/>
          <w:szCs w:val="24"/>
        </w:rPr>
        <w:t xml:space="preserve">%. </w:t>
      </w:r>
    </w:p>
    <w:p w:rsidR="007C4E9A" w:rsidRPr="004E175E" w:rsidRDefault="007C4E9A" w:rsidP="007C4E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175E">
        <w:rPr>
          <w:rFonts w:ascii="Times New Roman" w:hAnsi="Times New Roman"/>
          <w:sz w:val="24"/>
          <w:szCs w:val="24"/>
        </w:rPr>
        <w:t xml:space="preserve">Обращения потребителей услуг, поступивших в </w:t>
      </w:r>
      <w:r w:rsidR="00C031F3" w:rsidRPr="004E175E">
        <w:rPr>
          <w:rFonts w:ascii="Times New Roman" w:hAnsi="Times New Roman"/>
          <w:sz w:val="24"/>
          <w:szCs w:val="24"/>
        </w:rPr>
        <w:t>ООО «ЗЭС»</w:t>
      </w:r>
      <w:r w:rsidRPr="004E175E">
        <w:rPr>
          <w:rFonts w:ascii="Times New Roman" w:hAnsi="Times New Roman"/>
          <w:sz w:val="24"/>
          <w:szCs w:val="24"/>
        </w:rPr>
        <w:t xml:space="preserve">, </w:t>
      </w:r>
      <w:r w:rsidR="00D7373C" w:rsidRPr="004E175E">
        <w:rPr>
          <w:rFonts w:ascii="Times New Roman" w:hAnsi="Times New Roman"/>
          <w:sz w:val="24"/>
          <w:szCs w:val="24"/>
        </w:rPr>
        <w:t xml:space="preserve">с 2017 года </w:t>
      </w:r>
      <w:r w:rsidRPr="004E175E">
        <w:rPr>
          <w:rFonts w:ascii="Times New Roman" w:hAnsi="Times New Roman"/>
          <w:sz w:val="24"/>
          <w:szCs w:val="24"/>
        </w:rPr>
        <w:t xml:space="preserve">дифференцируются по категориям в зависимости от причины обращения. Наибольшее количество обращений связано с </w:t>
      </w:r>
      <w:r w:rsidR="00DB1DF2" w:rsidRPr="004E175E">
        <w:rPr>
          <w:rFonts w:ascii="Times New Roman" w:hAnsi="Times New Roman"/>
          <w:sz w:val="24"/>
          <w:szCs w:val="24"/>
        </w:rPr>
        <w:t>техническим обслуживанием электросетевых объектов</w:t>
      </w:r>
      <w:r w:rsidRPr="004E175E">
        <w:rPr>
          <w:rFonts w:ascii="Times New Roman" w:hAnsi="Times New Roman"/>
          <w:sz w:val="24"/>
          <w:szCs w:val="24"/>
        </w:rPr>
        <w:t xml:space="preserve">– </w:t>
      </w:r>
      <w:r w:rsidR="00CD2A17" w:rsidRPr="004E175E">
        <w:rPr>
          <w:rFonts w:ascii="Times New Roman" w:hAnsi="Times New Roman"/>
          <w:sz w:val="24"/>
          <w:szCs w:val="24"/>
        </w:rPr>
        <w:t>4</w:t>
      </w:r>
      <w:r w:rsidR="00D357D9" w:rsidRPr="004E175E">
        <w:rPr>
          <w:rFonts w:ascii="Times New Roman" w:hAnsi="Times New Roman"/>
          <w:sz w:val="24"/>
          <w:szCs w:val="24"/>
        </w:rPr>
        <w:t>8</w:t>
      </w:r>
      <w:r w:rsidRPr="004E175E">
        <w:rPr>
          <w:rFonts w:ascii="Times New Roman" w:hAnsi="Times New Roman"/>
          <w:sz w:val="24"/>
          <w:szCs w:val="24"/>
        </w:rPr>
        <w:t>,</w:t>
      </w:r>
      <w:r w:rsidR="00CD2A17" w:rsidRPr="004E175E">
        <w:rPr>
          <w:rFonts w:ascii="Times New Roman" w:hAnsi="Times New Roman"/>
          <w:sz w:val="24"/>
          <w:szCs w:val="24"/>
        </w:rPr>
        <w:t>7</w:t>
      </w:r>
      <w:r w:rsidRPr="004E175E">
        <w:rPr>
          <w:rFonts w:ascii="Times New Roman" w:hAnsi="Times New Roman"/>
          <w:sz w:val="24"/>
          <w:szCs w:val="24"/>
        </w:rPr>
        <w:t xml:space="preserve">%.  </w:t>
      </w:r>
    </w:p>
    <w:p w:rsidR="00F953EB" w:rsidRPr="004E175E" w:rsidRDefault="003D61A7" w:rsidP="00F953E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175E">
        <w:rPr>
          <w:rFonts w:ascii="Times New Roman" w:hAnsi="Times New Roman"/>
          <w:sz w:val="24"/>
          <w:szCs w:val="24"/>
        </w:rPr>
        <w:lastRenderedPageBreak/>
        <w:t xml:space="preserve">По итогам </w:t>
      </w:r>
      <w:r w:rsidR="007033A7" w:rsidRPr="004E175E">
        <w:rPr>
          <w:rFonts w:ascii="Times New Roman" w:hAnsi="Times New Roman"/>
          <w:sz w:val="24"/>
          <w:szCs w:val="24"/>
        </w:rPr>
        <w:t>2018</w:t>
      </w:r>
      <w:r w:rsidRPr="004E175E">
        <w:rPr>
          <w:rFonts w:ascii="Times New Roman" w:hAnsi="Times New Roman"/>
          <w:sz w:val="24"/>
          <w:szCs w:val="24"/>
        </w:rPr>
        <w:t xml:space="preserve"> года в адрес </w:t>
      </w:r>
      <w:r w:rsidR="00C031F3" w:rsidRPr="004E175E">
        <w:rPr>
          <w:rFonts w:ascii="Times New Roman" w:hAnsi="Times New Roman"/>
          <w:sz w:val="24"/>
          <w:szCs w:val="24"/>
        </w:rPr>
        <w:t>ООО «ЗЭС»</w:t>
      </w:r>
      <w:r w:rsidRPr="004E175E">
        <w:rPr>
          <w:rFonts w:ascii="Times New Roman" w:hAnsi="Times New Roman"/>
          <w:sz w:val="24"/>
          <w:szCs w:val="24"/>
        </w:rPr>
        <w:t xml:space="preserve"> поступило </w:t>
      </w:r>
      <w:r w:rsidR="004E175E" w:rsidRPr="004E175E">
        <w:rPr>
          <w:rFonts w:ascii="Times New Roman" w:hAnsi="Times New Roman"/>
          <w:sz w:val="24"/>
          <w:szCs w:val="24"/>
        </w:rPr>
        <w:t>8</w:t>
      </w:r>
      <w:r w:rsidR="00D357D9" w:rsidRPr="004E175E">
        <w:rPr>
          <w:rFonts w:ascii="Times New Roman" w:hAnsi="Times New Roman"/>
          <w:sz w:val="24"/>
          <w:szCs w:val="24"/>
        </w:rPr>
        <w:t xml:space="preserve"> обращения, которые можно классифицировать как ж</w:t>
      </w:r>
      <w:r w:rsidRPr="004E175E">
        <w:rPr>
          <w:rFonts w:ascii="Times New Roman" w:hAnsi="Times New Roman"/>
          <w:sz w:val="24"/>
          <w:szCs w:val="24"/>
        </w:rPr>
        <w:t>алоб</w:t>
      </w:r>
      <w:r w:rsidR="00D357D9" w:rsidRPr="004E175E">
        <w:rPr>
          <w:rFonts w:ascii="Times New Roman" w:hAnsi="Times New Roman"/>
          <w:sz w:val="24"/>
          <w:szCs w:val="24"/>
        </w:rPr>
        <w:t>ы</w:t>
      </w:r>
      <w:r w:rsidR="002326F9" w:rsidRPr="004E175E">
        <w:rPr>
          <w:rFonts w:ascii="Times New Roman" w:hAnsi="Times New Roman"/>
          <w:sz w:val="24"/>
          <w:szCs w:val="24"/>
        </w:rPr>
        <w:t>, признанны</w:t>
      </w:r>
      <w:r w:rsidR="00D357D9" w:rsidRPr="004E175E">
        <w:rPr>
          <w:rFonts w:ascii="Times New Roman" w:hAnsi="Times New Roman"/>
          <w:sz w:val="24"/>
          <w:szCs w:val="24"/>
        </w:rPr>
        <w:t>е</w:t>
      </w:r>
      <w:r w:rsidR="002326F9" w:rsidRPr="004E175E">
        <w:rPr>
          <w:rFonts w:ascii="Times New Roman" w:hAnsi="Times New Roman"/>
          <w:sz w:val="24"/>
          <w:szCs w:val="24"/>
        </w:rPr>
        <w:t xml:space="preserve"> обоснованными по итогам рассмотрения</w:t>
      </w:r>
      <w:r w:rsidRPr="004E175E">
        <w:rPr>
          <w:rFonts w:ascii="Times New Roman" w:hAnsi="Times New Roman"/>
          <w:sz w:val="24"/>
          <w:szCs w:val="24"/>
        </w:rPr>
        <w:t xml:space="preserve">. </w:t>
      </w:r>
      <w:r w:rsidR="00CD55A9" w:rsidRPr="004E175E">
        <w:rPr>
          <w:rFonts w:ascii="Times New Roman" w:hAnsi="Times New Roman"/>
          <w:sz w:val="24"/>
          <w:szCs w:val="24"/>
        </w:rPr>
        <w:t xml:space="preserve"> </w:t>
      </w:r>
      <w:r w:rsidR="00D357D9" w:rsidRPr="004E175E">
        <w:rPr>
          <w:rFonts w:ascii="Times New Roman" w:hAnsi="Times New Roman"/>
          <w:sz w:val="24"/>
          <w:szCs w:val="24"/>
        </w:rPr>
        <w:t>Необходимые мероприятия по результатам обращения выполнены</w:t>
      </w:r>
      <w:r w:rsidRPr="004E175E">
        <w:rPr>
          <w:rFonts w:ascii="Times New Roman" w:hAnsi="Times New Roman"/>
          <w:sz w:val="24"/>
          <w:szCs w:val="24"/>
        </w:rPr>
        <w:t xml:space="preserve">. </w:t>
      </w:r>
    </w:p>
    <w:p w:rsidR="00D27252" w:rsidRPr="004E175E" w:rsidRDefault="008D0149" w:rsidP="00D272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175E">
        <w:rPr>
          <w:rFonts w:ascii="Times New Roman" w:hAnsi="Times New Roman"/>
          <w:sz w:val="24"/>
          <w:szCs w:val="24"/>
        </w:rPr>
        <w:t>П</w:t>
      </w:r>
      <w:r w:rsidR="00D27252" w:rsidRPr="004E175E">
        <w:rPr>
          <w:rFonts w:ascii="Times New Roman" w:hAnsi="Times New Roman"/>
          <w:sz w:val="24"/>
          <w:szCs w:val="24"/>
        </w:rPr>
        <w:t xml:space="preserve">лановые значения показателей уровня качества оказываемых услуг </w:t>
      </w:r>
      <w:r w:rsidRPr="004E175E">
        <w:rPr>
          <w:rFonts w:ascii="Times New Roman" w:hAnsi="Times New Roman"/>
          <w:sz w:val="24"/>
          <w:szCs w:val="24"/>
        </w:rPr>
        <w:t>утверждены Распоряжением Комитета по ценам и тарифам Московской области с 2018 года (первый год долгосрочного периода регулирования).</w:t>
      </w:r>
    </w:p>
    <w:p w:rsidR="00D27252" w:rsidRPr="004E175E" w:rsidRDefault="00D27252" w:rsidP="00D272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175E">
        <w:rPr>
          <w:rFonts w:ascii="Times New Roman" w:hAnsi="Times New Roman"/>
          <w:sz w:val="24"/>
          <w:szCs w:val="24"/>
        </w:rPr>
        <w:t>Фактические значения показател</w:t>
      </w:r>
      <w:r w:rsidR="008D0149" w:rsidRPr="004E175E">
        <w:rPr>
          <w:rFonts w:ascii="Times New Roman" w:hAnsi="Times New Roman"/>
          <w:sz w:val="24"/>
          <w:szCs w:val="24"/>
        </w:rPr>
        <w:t>ей</w:t>
      </w:r>
      <w:r w:rsidRPr="004E175E">
        <w:rPr>
          <w:rFonts w:ascii="Times New Roman" w:hAnsi="Times New Roman"/>
          <w:sz w:val="24"/>
          <w:szCs w:val="24"/>
        </w:rPr>
        <w:t xml:space="preserve">  уровня качества оказываемых услуг</w:t>
      </w:r>
      <w:r w:rsidR="008D0149" w:rsidRPr="004E175E">
        <w:rPr>
          <w:rFonts w:ascii="Times New Roman" w:hAnsi="Times New Roman"/>
          <w:sz w:val="24"/>
          <w:szCs w:val="24"/>
        </w:rPr>
        <w:t xml:space="preserve"> за </w:t>
      </w:r>
      <w:r w:rsidR="007033A7" w:rsidRPr="004E175E">
        <w:rPr>
          <w:rFonts w:ascii="Times New Roman" w:hAnsi="Times New Roman"/>
          <w:sz w:val="24"/>
          <w:szCs w:val="24"/>
        </w:rPr>
        <w:t>2018</w:t>
      </w:r>
      <w:r w:rsidR="008D0149" w:rsidRPr="004E175E">
        <w:rPr>
          <w:rFonts w:ascii="Times New Roman" w:hAnsi="Times New Roman"/>
          <w:sz w:val="24"/>
          <w:szCs w:val="24"/>
        </w:rPr>
        <w:t xml:space="preserve"> год</w:t>
      </w:r>
      <w:r w:rsidRPr="004E175E">
        <w:rPr>
          <w:rFonts w:ascii="Times New Roman" w:hAnsi="Times New Roman"/>
          <w:sz w:val="24"/>
          <w:szCs w:val="24"/>
        </w:rPr>
        <w:t xml:space="preserve"> </w:t>
      </w:r>
      <w:r w:rsidR="008D0149" w:rsidRPr="004E175E">
        <w:rPr>
          <w:rFonts w:ascii="Times New Roman" w:hAnsi="Times New Roman"/>
          <w:sz w:val="24"/>
          <w:szCs w:val="24"/>
        </w:rPr>
        <w:t xml:space="preserve">представлены в формате </w:t>
      </w:r>
      <w:r w:rsidR="008D0149" w:rsidRPr="004E175E">
        <w:rPr>
          <w:rFonts w:ascii="Times New Roman" w:hAnsi="Times New Roman"/>
          <w:sz w:val="24"/>
          <w:szCs w:val="24"/>
          <w:lang w:val="en-US"/>
        </w:rPr>
        <w:t>Excel</w:t>
      </w:r>
      <w:r w:rsidR="008D0149" w:rsidRPr="004E175E">
        <w:rPr>
          <w:rFonts w:ascii="Times New Roman" w:hAnsi="Times New Roman"/>
          <w:sz w:val="24"/>
          <w:szCs w:val="24"/>
        </w:rPr>
        <w:t xml:space="preserve"> в таблице 2.1</w:t>
      </w:r>
      <w:r w:rsidRPr="004E175E">
        <w:rPr>
          <w:rFonts w:ascii="Times New Roman" w:hAnsi="Times New Roman"/>
          <w:sz w:val="24"/>
          <w:szCs w:val="24"/>
        </w:rPr>
        <w:t>.</w:t>
      </w:r>
    </w:p>
    <w:p w:rsidR="00C921DB" w:rsidRPr="004E175E" w:rsidRDefault="00C921DB" w:rsidP="008874B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6AC2" w:rsidRPr="004E175E" w:rsidRDefault="00C921DB" w:rsidP="007E6A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E175E">
        <w:rPr>
          <w:rFonts w:ascii="Times New Roman" w:hAnsi="Times New Roman"/>
          <w:b/>
          <w:sz w:val="24"/>
          <w:szCs w:val="24"/>
        </w:rPr>
        <w:t xml:space="preserve">4.5. </w:t>
      </w:r>
      <w:r w:rsidR="007E6AC2" w:rsidRPr="004E175E">
        <w:rPr>
          <w:rFonts w:ascii="Times New Roman" w:hAnsi="Times New Roman"/>
          <w:b/>
          <w:sz w:val="24"/>
          <w:szCs w:val="24"/>
        </w:rPr>
        <w:t xml:space="preserve">Дополнительные услуги, оказываемые потребителю </w:t>
      </w:r>
      <w:r w:rsidR="00C031F3" w:rsidRPr="004E175E">
        <w:rPr>
          <w:rFonts w:ascii="Times New Roman" w:hAnsi="Times New Roman"/>
          <w:b/>
          <w:sz w:val="24"/>
          <w:szCs w:val="24"/>
        </w:rPr>
        <w:t>ООО «ЗЭС»</w:t>
      </w:r>
      <w:r w:rsidR="007E6AC2" w:rsidRPr="004E175E">
        <w:rPr>
          <w:rFonts w:ascii="Times New Roman" w:hAnsi="Times New Roman"/>
          <w:b/>
          <w:sz w:val="24"/>
          <w:szCs w:val="24"/>
        </w:rPr>
        <w:t>.</w:t>
      </w:r>
    </w:p>
    <w:p w:rsidR="0037281D" w:rsidRPr="004E175E" w:rsidRDefault="0037281D" w:rsidP="007E6A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BF11C8" w:rsidRPr="004E175E" w:rsidRDefault="0074787B" w:rsidP="00BF11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175E">
        <w:rPr>
          <w:rFonts w:ascii="Times New Roman" w:hAnsi="Times New Roman"/>
          <w:sz w:val="24"/>
          <w:szCs w:val="24"/>
        </w:rPr>
        <w:t xml:space="preserve">К дополнительным услугам </w:t>
      </w:r>
      <w:r w:rsidR="00C031F3" w:rsidRPr="004E175E">
        <w:rPr>
          <w:rFonts w:ascii="Times New Roman" w:hAnsi="Times New Roman"/>
          <w:sz w:val="24"/>
          <w:szCs w:val="24"/>
        </w:rPr>
        <w:t>ООО «ЗЭС»</w:t>
      </w:r>
      <w:r w:rsidRPr="004E175E">
        <w:rPr>
          <w:rFonts w:ascii="Times New Roman" w:hAnsi="Times New Roman"/>
          <w:sz w:val="24"/>
          <w:szCs w:val="24"/>
        </w:rPr>
        <w:t>, оказываемых</w:t>
      </w:r>
      <w:r w:rsidR="00BF11C8" w:rsidRPr="004E175E">
        <w:rPr>
          <w:rFonts w:ascii="Times New Roman" w:hAnsi="Times New Roman"/>
          <w:sz w:val="24"/>
          <w:szCs w:val="24"/>
        </w:rPr>
        <w:t xml:space="preserve"> клиентам и не относящиеся к основной деятельности по передаче электроэнергии и технологическому присоединению</w:t>
      </w:r>
      <w:r w:rsidRPr="004E175E">
        <w:rPr>
          <w:rFonts w:ascii="Times New Roman" w:hAnsi="Times New Roman"/>
          <w:sz w:val="24"/>
          <w:szCs w:val="24"/>
        </w:rPr>
        <w:t xml:space="preserve"> относится организация системы энергоснабжения коттеджных поселков и расчетов потребителей за электрическую энергию</w:t>
      </w:r>
      <w:r w:rsidR="00BF11C8" w:rsidRPr="004E175E">
        <w:rPr>
          <w:rFonts w:ascii="Times New Roman" w:hAnsi="Times New Roman"/>
          <w:sz w:val="24"/>
          <w:szCs w:val="24"/>
        </w:rPr>
        <w:t xml:space="preserve">. Дополнительные сервисы носят коммерческий характер и не подлежат обязательному государственному регулированию. Сумма выручки по договорам дополнительных сервисов </w:t>
      </w:r>
      <w:r w:rsidRPr="004E175E">
        <w:rPr>
          <w:rFonts w:ascii="Times New Roman" w:hAnsi="Times New Roman"/>
          <w:sz w:val="24"/>
          <w:szCs w:val="24"/>
        </w:rPr>
        <w:t>незначительна</w:t>
      </w:r>
      <w:r w:rsidR="00BF11C8" w:rsidRPr="004E175E">
        <w:rPr>
          <w:rFonts w:ascii="Times New Roman" w:hAnsi="Times New Roman"/>
          <w:sz w:val="24"/>
          <w:szCs w:val="24"/>
        </w:rPr>
        <w:t>.</w:t>
      </w:r>
    </w:p>
    <w:p w:rsidR="008062F8" w:rsidRPr="004E175E" w:rsidRDefault="008062F8" w:rsidP="00A4777D">
      <w:pPr>
        <w:pStyle w:val="a6"/>
        <w:spacing w:before="0" w:after="0"/>
        <w:ind w:left="57" w:firstLine="567"/>
        <w:jc w:val="both"/>
        <w:rPr>
          <w:sz w:val="24"/>
          <w:szCs w:val="24"/>
        </w:rPr>
      </w:pPr>
    </w:p>
    <w:p w:rsidR="007E6AC2" w:rsidRPr="004C3340" w:rsidRDefault="007E6AC2" w:rsidP="00A4777D">
      <w:pPr>
        <w:widowControl w:val="0"/>
        <w:autoSpaceDE w:val="0"/>
        <w:autoSpaceDN w:val="0"/>
        <w:adjustRightInd w:val="0"/>
        <w:spacing w:after="0" w:line="240" w:lineRule="auto"/>
        <w:ind w:left="57" w:firstLine="540"/>
        <w:jc w:val="both"/>
        <w:rPr>
          <w:rFonts w:ascii="Times New Roman" w:hAnsi="Times New Roman"/>
          <w:b/>
          <w:sz w:val="24"/>
          <w:szCs w:val="24"/>
        </w:rPr>
      </w:pPr>
      <w:r w:rsidRPr="004E175E">
        <w:rPr>
          <w:rFonts w:ascii="Times New Roman" w:hAnsi="Times New Roman"/>
          <w:b/>
          <w:sz w:val="24"/>
          <w:szCs w:val="24"/>
        </w:rPr>
        <w:t>4.6.</w:t>
      </w:r>
      <w:r w:rsidRPr="004E175E">
        <w:rPr>
          <w:rFonts w:ascii="Times New Roman" w:hAnsi="Times New Roman"/>
          <w:sz w:val="24"/>
          <w:szCs w:val="24"/>
        </w:rPr>
        <w:t xml:space="preserve"> </w:t>
      </w:r>
      <w:r w:rsidRPr="004E175E">
        <w:rPr>
          <w:rFonts w:ascii="Times New Roman" w:hAnsi="Times New Roman"/>
          <w:b/>
          <w:sz w:val="24"/>
          <w:szCs w:val="24"/>
        </w:rPr>
        <w:t xml:space="preserve">Мероприятия </w:t>
      </w:r>
      <w:r w:rsidR="00C031F3" w:rsidRPr="004E175E">
        <w:rPr>
          <w:rFonts w:ascii="Times New Roman" w:hAnsi="Times New Roman"/>
          <w:b/>
          <w:sz w:val="24"/>
          <w:szCs w:val="24"/>
        </w:rPr>
        <w:t>ООО «ЗЭС»</w:t>
      </w:r>
      <w:r w:rsidRPr="004E175E">
        <w:rPr>
          <w:rFonts w:ascii="Times New Roman" w:hAnsi="Times New Roman"/>
          <w:b/>
          <w:sz w:val="24"/>
          <w:szCs w:val="24"/>
        </w:rPr>
        <w:t>, направленные</w:t>
      </w:r>
      <w:r w:rsidRPr="004C3340">
        <w:rPr>
          <w:rFonts w:ascii="Times New Roman" w:hAnsi="Times New Roman"/>
          <w:b/>
          <w:sz w:val="24"/>
          <w:szCs w:val="24"/>
        </w:rPr>
        <w:t xml:space="preserve"> на работу с социально уязвимыми группами населения.</w:t>
      </w:r>
    </w:p>
    <w:p w:rsidR="0037281D" w:rsidRPr="004C3340" w:rsidRDefault="0037281D" w:rsidP="007E6A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E6AC2" w:rsidRPr="004C3340" w:rsidRDefault="007E6AC2" w:rsidP="007E6AC2">
      <w:pPr>
        <w:pStyle w:val="a8"/>
        <w:spacing w:before="0" w:after="0" w:line="276" w:lineRule="auto"/>
        <w:ind w:firstLine="567"/>
        <w:rPr>
          <w:sz w:val="24"/>
          <w:szCs w:val="24"/>
        </w:rPr>
      </w:pPr>
      <w:r w:rsidRPr="004C3340">
        <w:rPr>
          <w:sz w:val="24"/>
          <w:szCs w:val="24"/>
        </w:rPr>
        <w:t>Основными целями и задачам</w:t>
      </w:r>
      <w:proofErr w:type="gramStart"/>
      <w:r w:rsidRPr="004C3340">
        <w:rPr>
          <w:sz w:val="24"/>
          <w:szCs w:val="24"/>
        </w:rPr>
        <w:t xml:space="preserve">и </w:t>
      </w:r>
      <w:r w:rsidR="00C031F3" w:rsidRPr="004C3340">
        <w:rPr>
          <w:sz w:val="24"/>
          <w:szCs w:val="24"/>
        </w:rPr>
        <w:t>ООО</w:t>
      </w:r>
      <w:proofErr w:type="gramEnd"/>
      <w:r w:rsidR="00C031F3" w:rsidRPr="004C3340">
        <w:rPr>
          <w:sz w:val="24"/>
          <w:szCs w:val="24"/>
        </w:rPr>
        <w:t xml:space="preserve"> «ЗЭС»</w:t>
      </w:r>
      <w:r w:rsidRPr="004C3340">
        <w:rPr>
          <w:sz w:val="24"/>
          <w:szCs w:val="24"/>
        </w:rPr>
        <w:t xml:space="preserve"> в области взаимодействия с потребителями являются: </w:t>
      </w:r>
    </w:p>
    <w:p w:rsidR="007E6AC2" w:rsidRPr="004C3340" w:rsidRDefault="007E6AC2" w:rsidP="007E6AC2">
      <w:pPr>
        <w:pStyle w:val="a8"/>
        <w:numPr>
          <w:ilvl w:val="0"/>
          <w:numId w:val="2"/>
        </w:numPr>
        <w:spacing w:before="0" w:after="0" w:line="276" w:lineRule="auto"/>
        <w:ind w:left="993"/>
        <w:rPr>
          <w:sz w:val="24"/>
          <w:szCs w:val="24"/>
        </w:rPr>
      </w:pPr>
      <w:r w:rsidRPr="004C3340">
        <w:rPr>
          <w:sz w:val="24"/>
          <w:szCs w:val="24"/>
        </w:rPr>
        <w:t xml:space="preserve">повышение качества обслуживания потребителей; </w:t>
      </w:r>
    </w:p>
    <w:p w:rsidR="007E6AC2" w:rsidRPr="004C3340" w:rsidRDefault="007E6AC2" w:rsidP="007E6AC2">
      <w:pPr>
        <w:pStyle w:val="a8"/>
        <w:numPr>
          <w:ilvl w:val="0"/>
          <w:numId w:val="2"/>
        </w:numPr>
        <w:spacing w:before="0" w:after="0" w:line="276" w:lineRule="auto"/>
        <w:ind w:left="993"/>
        <w:rPr>
          <w:sz w:val="24"/>
          <w:szCs w:val="24"/>
        </w:rPr>
      </w:pPr>
      <w:r w:rsidRPr="004C3340">
        <w:rPr>
          <w:sz w:val="24"/>
          <w:szCs w:val="24"/>
        </w:rPr>
        <w:t>повышение уровня удовлетворенности потребителей качеством услуг;</w:t>
      </w:r>
    </w:p>
    <w:p w:rsidR="007E6AC2" w:rsidRPr="004C3340" w:rsidRDefault="007E6AC2" w:rsidP="007E6AC2">
      <w:pPr>
        <w:pStyle w:val="a8"/>
        <w:numPr>
          <w:ilvl w:val="0"/>
          <w:numId w:val="2"/>
        </w:numPr>
        <w:spacing w:before="0" w:after="0" w:line="276" w:lineRule="auto"/>
        <w:ind w:left="993"/>
        <w:rPr>
          <w:sz w:val="24"/>
          <w:szCs w:val="24"/>
        </w:rPr>
      </w:pPr>
      <w:bookmarkStart w:id="1" w:name="OLE_LINK16"/>
      <w:bookmarkStart w:id="2" w:name="OLE_LINK17"/>
      <w:bookmarkStart w:id="3" w:name="OLE_LINK18"/>
      <w:r w:rsidRPr="004C3340">
        <w:rPr>
          <w:sz w:val="24"/>
          <w:szCs w:val="24"/>
        </w:rPr>
        <w:t>усиление ответственности за надежность и качество оказания услуг</w:t>
      </w:r>
      <w:bookmarkEnd w:id="1"/>
      <w:bookmarkEnd w:id="2"/>
      <w:bookmarkEnd w:id="3"/>
      <w:r w:rsidRPr="004C3340">
        <w:rPr>
          <w:sz w:val="24"/>
          <w:szCs w:val="24"/>
        </w:rPr>
        <w:t>.</w:t>
      </w:r>
    </w:p>
    <w:p w:rsidR="007E6AC2" w:rsidRPr="004C3340" w:rsidRDefault="007E6AC2" w:rsidP="007E6A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C3340">
        <w:rPr>
          <w:rFonts w:ascii="Times New Roman" w:hAnsi="Times New Roman"/>
          <w:sz w:val="24"/>
          <w:szCs w:val="24"/>
        </w:rPr>
        <w:t xml:space="preserve">При этом в </w:t>
      </w:r>
      <w:r w:rsidR="00C031F3" w:rsidRPr="004C3340">
        <w:rPr>
          <w:rFonts w:ascii="Times New Roman" w:hAnsi="Times New Roman"/>
          <w:sz w:val="24"/>
          <w:szCs w:val="24"/>
        </w:rPr>
        <w:t>ООО «ЗЭС»</w:t>
      </w:r>
      <w:r w:rsidRPr="004C3340">
        <w:rPr>
          <w:rFonts w:ascii="Times New Roman" w:hAnsi="Times New Roman"/>
          <w:sz w:val="24"/>
          <w:szCs w:val="24"/>
        </w:rPr>
        <w:t xml:space="preserve"> уделяется особое внимание индивидуальному подходу при работе с социально уязвимыми группами населения.</w:t>
      </w:r>
    </w:p>
    <w:p w:rsidR="007E6AC2" w:rsidRPr="004C3340" w:rsidRDefault="005A7C6D" w:rsidP="007E6A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C3340">
        <w:rPr>
          <w:rFonts w:ascii="Times New Roman" w:hAnsi="Times New Roman"/>
          <w:sz w:val="24"/>
          <w:szCs w:val="24"/>
        </w:rPr>
        <w:t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«Потребителям» официального сайта и подачи заявки через сайт на получение  консультации.</w:t>
      </w:r>
    </w:p>
    <w:p w:rsidR="008B6F60" w:rsidRPr="004C3340" w:rsidRDefault="008B6F60" w:rsidP="008B6F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C3340">
        <w:rPr>
          <w:rFonts w:ascii="Times New Roman" w:hAnsi="Times New Roman"/>
          <w:sz w:val="24"/>
          <w:szCs w:val="24"/>
        </w:rPr>
        <w:t>В 2018 году открыт главный офис ООО «ЗЭС», расположенный в наименьшей удалённости от большинства потребителей (д. Воронино, уч. 167, КП "Шервуд").</w:t>
      </w:r>
    </w:p>
    <w:p w:rsidR="007E6AC2" w:rsidRPr="004C3340" w:rsidRDefault="007E6AC2" w:rsidP="007E6AC2">
      <w:pPr>
        <w:pStyle w:val="a8"/>
        <w:tabs>
          <w:tab w:val="left" w:pos="0"/>
        </w:tabs>
        <w:spacing w:before="0" w:after="0" w:line="276" w:lineRule="auto"/>
        <w:ind w:firstLine="567"/>
        <w:rPr>
          <w:sz w:val="24"/>
          <w:szCs w:val="24"/>
        </w:rPr>
      </w:pPr>
    </w:p>
    <w:p w:rsidR="000B1DD1" w:rsidRPr="004C3340" w:rsidRDefault="000B1DD1" w:rsidP="007E6AC2">
      <w:pPr>
        <w:pStyle w:val="a8"/>
        <w:tabs>
          <w:tab w:val="left" w:pos="0"/>
        </w:tabs>
        <w:spacing w:before="0" w:after="0" w:line="276" w:lineRule="auto"/>
        <w:ind w:firstLine="567"/>
        <w:rPr>
          <w:sz w:val="24"/>
          <w:szCs w:val="24"/>
        </w:rPr>
      </w:pPr>
    </w:p>
    <w:p w:rsidR="0037281D" w:rsidRPr="004C3340" w:rsidRDefault="00EA7FC7" w:rsidP="0037281D">
      <w:pPr>
        <w:tabs>
          <w:tab w:val="left" w:pos="567"/>
          <w:tab w:val="left" w:pos="900"/>
        </w:tabs>
        <w:spacing w:before="60" w:after="0" w:line="240" w:lineRule="auto"/>
        <w:ind w:firstLine="567"/>
        <w:jc w:val="both"/>
        <w:rPr>
          <w:rStyle w:val="FontStyle57"/>
          <w:b/>
          <w:sz w:val="24"/>
          <w:szCs w:val="24"/>
        </w:rPr>
      </w:pPr>
      <w:r w:rsidRPr="004C3340">
        <w:rPr>
          <w:rFonts w:ascii="Times New Roman" w:hAnsi="Times New Roman"/>
          <w:b/>
          <w:sz w:val="24"/>
          <w:szCs w:val="24"/>
        </w:rPr>
        <w:t>4.7.</w:t>
      </w:r>
      <w:r w:rsidRPr="004C3340">
        <w:rPr>
          <w:rFonts w:ascii="Times New Roman" w:hAnsi="Times New Roman"/>
          <w:sz w:val="24"/>
          <w:szCs w:val="24"/>
        </w:rPr>
        <w:t xml:space="preserve"> </w:t>
      </w:r>
      <w:r w:rsidR="0037281D" w:rsidRPr="004C3340">
        <w:rPr>
          <w:rFonts w:ascii="Times New Roman" w:hAnsi="Times New Roman"/>
          <w:b/>
          <w:sz w:val="24"/>
          <w:szCs w:val="24"/>
        </w:rPr>
        <w:t>Результаты опросов потребителей услуг</w:t>
      </w:r>
      <w:r w:rsidR="0037281D" w:rsidRPr="004C3340">
        <w:rPr>
          <w:rStyle w:val="FontStyle57"/>
          <w:b/>
          <w:sz w:val="24"/>
          <w:szCs w:val="24"/>
        </w:rPr>
        <w:t>.</w:t>
      </w:r>
    </w:p>
    <w:p w:rsidR="00C22557" w:rsidRPr="004C3340" w:rsidRDefault="00CF2217" w:rsidP="00C225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C3340">
        <w:rPr>
          <w:rFonts w:ascii="Times New Roman" w:hAnsi="Times New Roman"/>
          <w:sz w:val="24"/>
          <w:szCs w:val="24"/>
        </w:rPr>
        <w:t>Т</w:t>
      </w:r>
      <w:r w:rsidR="0064736F" w:rsidRPr="004C3340">
        <w:rPr>
          <w:rFonts w:ascii="Times New Roman" w:hAnsi="Times New Roman"/>
          <w:sz w:val="24"/>
          <w:szCs w:val="24"/>
        </w:rPr>
        <w:t xml:space="preserve">елефонный опрос (анкетирование) </w:t>
      </w:r>
      <w:r w:rsidRPr="004C3340">
        <w:rPr>
          <w:rFonts w:ascii="Times New Roman" w:hAnsi="Times New Roman"/>
          <w:sz w:val="24"/>
          <w:szCs w:val="24"/>
        </w:rPr>
        <w:t>потребителей в отчетном периоде не проводился</w:t>
      </w:r>
      <w:r w:rsidR="00C22557" w:rsidRPr="004C3340">
        <w:rPr>
          <w:rFonts w:ascii="Times New Roman" w:hAnsi="Times New Roman"/>
          <w:sz w:val="24"/>
          <w:szCs w:val="24"/>
        </w:rPr>
        <w:t xml:space="preserve">. </w:t>
      </w:r>
    </w:p>
    <w:p w:rsidR="00476D47" w:rsidRPr="004C3340" w:rsidRDefault="00476D47" w:rsidP="00476D47">
      <w:pPr>
        <w:spacing w:after="0" w:line="36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37281D" w:rsidRPr="004C3340" w:rsidRDefault="00EA7FC7" w:rsidP="003728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C3340">
        <w:rPr>
          <w:rFonts w:ascii="Times New Roman" w:hAnsi="Times New Roman"/>
          <w:b/>
          <w:sz w:val="24"/>
          <w:szCs w:val="24"/>
        </w:rPr>
        <w:t>4.8.</w:t>
      </w:r>
      <w:r w:rsidRPr="004C3340">
        <w:rPr>
          <w:rFonts w:ascii="Times New Roman" w:hAnsi="Times New Roman"/>
          <w:sz w:val="24"/>
          <w:szCs w:val="24"/>
        </w:rPr>
        <w:t xml:space="preserve"> </w:t>
      </w:r>
      <w:r w:rsidR="0037281D" w:rsidRPr="004C3340">
        <w:rPr>
          <w:rFonts w:ascii="Times New Roman" w:hAnsi="Times New Roman"/>
          <w:b/>
          <w:sz w:val="24"/>
          <w:szCs w:val="24"/>
        </w:rPr>
        <w:t xml:space="preserve">Мероприятия, выполняемые </w:t>
      </w:r>
      <w:r w:rsidR="00C031F3" w:rsidRPr="004C3340">
        <w:rPr>
          <w:rFonts w:ascii="Times New Roman" w:hAnsi="Times New Roman"/>
          <w:b/>
          <w:sz w:val="24"/>
          <w:szCs w:val="24"/>
        </w:rPr>
        <w:t>ООО «ЗЭС»</w:t>
      </w:r>
      <w:r w:rsidR="0037281D" w:rsidRPr="004C3340">
        <w:rPr>
          <w:rFonts w:ascii="Times New Roman" w:hAnsi="Times New Roman"/>
          <w:b/>
          <w:sz w:val="24"/>
          <w:szCs w:val="24"/>
        </w:rPr>
        <w:t xml:space="preserve"> в целях повышения качества обслуживания потребителей.</w:t>
      </w:r>
    </w:p>
    <w:p w:rsidR="001117F0" w:rsidRPr="004C3340" w:rsidRDefault="001117F0" w:rsidP="00180C71">
      <w:pPr>
        <w:pStyle w:val="ac"/>
        <w:spacing w:line="276" w:lineRule="auto"/>
        <w:rPr>
          <w:sz w:val="24"/>
          <w:szCs w:val="24"/>
        </w:rPr>
      </w:pPr>
    </w:p>
    <w:p w:rsidR="00180C71" w:rsidRPr="004C3340" w:rsidRDefault="00C031F3" w:rsidP="00180C71">
      <w:pPr>
        <w:pStyle w:val="ac"/>
        <w:spacing w:line="276" w:lineRule="auto"/>
        <w:rPr>
          <w:sz w:val="24"/>
          <w:szCs w:val="24"/>
        </w:rPr>
      </w:pPr>
      <w:r w:rsidRPr="004C3340">
        <w:rPr>
          <w:sz w:val="24"/>
          <w:szCs w:val="24"/>
        </w:rPr>
        <w:t>ООО «ЗЭС»</w:t>
      </w:r>
      <w:r w:rsidR="002525F2" w:rsidRPr="004C3340">
        <w:rPr>
          <w:sz w:val="24"/>
          <w:szCs w:val="24"/>
        </w:rPr>
        <w:t xml:space="preserve">, </w:t>
      </w:r>
      <w:r w:rsidR="00124CC3" w:rsidRPr="004C3340">
        <w:rPr>
          <w:sz w:val="24"/>
          <w:szCs w:val="24"/>
        </w:rPr>
        <w:t xml:space="preserve">в отчетном </w:t>
      </w:r>
      <w:r w:rsidR="008D0149" w:rsidRPr="004C3340">
        <w:rPr>
          <w:sz w:val="24"/>
          <w:szCs w:val="24"/>
        </w:rPr>
        <w:t xml:space="preserve">периоде </w:t>
      </w:r>
      <w:r w:rsidR="00124CC3" w:rsidRPr="004C3340">
        <w:rPr>
          <w:sz w:val="24"/>
          <w:szCs w:val="24"/>
        </w:rPr>
        <w:t>ве</w:t>
      </w:r>
      <w:r w:rsidR="00EF06D3" w:rsidRPr="004C3340">
        <w:rPr>
          <w:sz w:val="24"/>
          <w:szCs w:val="24"/>
        </w:rPr>
        <w:t>ло</w:t>
      </w:r>
      <w:r w:rsidR="00124CC3" w:rsidRPr="004C3340">
        <w:rPr>
          <w:sz w:val="24"/>
          <w:szCs w:val="24"/>
        </w:rPr>
        <w:t xml:space="preserve"> работу</w:t>
      </w:r>
      <w:r w:rsidR="00180C71" w:rsidRPr="004C3340">
        <w:rPr>
          <w:sz w:val="24"/>
          <w:szCs w:val="24"/>
        </w:rPr>
        <w:t xml:space="preserve"> по </w:t>
      </w:r>
      <w:r w:rsidR="00EF06D3" w:rsidRPr="004C3340">
        <w:rPr>
          <w:sz w:val="24"/>
          <w:szCs w:val="24"/>
        </w:rPr>
        <w:t xml:space="preserve">организации и </w:t>
      </w:r>
      <w:r w:rsidR="00180C71" w:rsidRPr="004C3340">
        <w:rPr>
          <w:sz w:val="24"/>
          <w:szCs w:val="24"/>
        </w:rPr>
        <w:t xml:space="preserve">улучшению системы очного </w:t>
      </w:r>
      <w:r w:rsidR="00AA0453" w:rsidRPr="004C3340">
        <w:rPr>
          <w:sz w:val="24"/>
          <w:szCs w:val="24"/>
        </w:rPr>
        <w:t xml:space="preserve">и заочного </w:t>
      </w:r>
      <w:r w:rsidR="00180C71" w:rsidRPr="004C3340">
        <w:rPr>
          <w:sz w:val="24"/>
          <w:szCs w:val="24"/>
        </w:rPr>
        <w:t xml:space="preserve">обслуживания потребителей услуг. </w:t>
      </w:r>
    </w:p>
    <w:p w:rsidR="00F60FF3" w:rsidRPr="004C3340" w:rsidRDefault="00F60FF3" w:rsidP="00180C71">
      <w:pPr>
        <w:pStyle w:val="ac"/>
        <w:spacing w:line="276" w:lineRule="auto"/>
        <w:rPr>
          <w:sz w:val="24"/>
          <w:szCs w:val="24"/>
        </w:rPr>
      </w:pPr>
      <w:r w:rsidRPr="004C3340">
        <w:rPr>
          <w:sz w:val="24"/>
          <w:szCs w:val="24"/>
        </w:rPr>
        <w:lastRenderedPageBreak/>
        <w:t xml:space="preserve">Был открыт центр обслуживания потребителей непосредственно в районе обслуживания потребителей в </w:t>
      </w:r>
      <w:proofErr w:type="spellStart"/>
      <w:r w:rsidRPr="004C3340">
        <w:rPr>
          <w:sz w:val="24"/>
          <w:szCs w:val="24"/>
        </w:rPr>
        <w:t>Истринском</w:t>
      </w:r>
      <w:proofErr w:type="spellEnd"/>
      <w:r w:rsidRPr="004C3340">
        <w:rPr>
          <w:sz w:val="24"/>
          <w:szCs w:val="24"/>
        </w:rPr>
        <w:t xml:space="preserve"> районе Московской области. Подключен дополнительный телефон</w:t>
      </w:r>
      <w:r w:rsidR="004C3340" w:rsidRPr="004C3340">
        <w:rPr>
          <w:sz w:val="24"/>
          <w:szCs w:val="24"/>
        </w:rPr>
        <w:t>ный номер для приема обращений потребителей.</w:t>
      </w:r>
    </w:p>
    <w:p w:rsidR="00914A4F" w:rsidRPr="004C3340" w:rsidRDefault="009676B9" w:rsidP="006635B1">
      <w:pPr>
        <w:pStyle w:val="ac"/>
        <w:spacing w:line="276" w:lineRule="auto"/>
        <w:rPr>
          <w:sz w:val="24"/>
          <w:szCs w:val="24"/>
        </w:rPr>
      </w:pPr>
      <w:r w:rsidRPr="004C3340">
        <w:rPr>
          <w:sz w:val="24"/>
          <w:szCs w:val="24"/>
        </w:rPr>
        <w:t>Обращения</w:t>
      </w:r>
      <w:r w:rsidR="00124CC3" w:rsidRPr="004C3340">
        <w:rPr>
          <w:sz w:val="24"/>
          <w:szCs w:val="24"/>
        </w:rPr>
        <w:t xml:space="preserve"> от потребителей принимались </w:t>
      </w:r>
      <w:r w:rsidR="006635B1" w:rsidRPr="004C3340">
        <w:rPr>
          <w:sz w:val="24"/>
          <w:szCs w:val="24"/>
        </w:rPr>
        <w:t xml:space="preserve">в </w:t>
      </w:r>
      <w:r w:rsidR="007033A7" w:rsidRPr="004C3340">
        <w:rPr>
          <w:sz w:val="24"/>
          <w:szCs w:val="24"/>
        </w:rPr>
        <w:t>2018</w:t>
      </w:r>
      <w:r w:rsidR="006635B1" w:rsidRPr="004C3340">
        <w:rPr>
          <w:sz w:val="24"/>
          <w:szCs w:val="24"/>
        </w:rPr>
        <w:t xml:space="preserve"> году </w:t>
      </w:r>
      <w:r w:rsidR="00124CC3" w:rsidRPr="004C3340">
        <w:rPr>
          <w:sz w:val="24"/>
          <w:szCs w:val="24"/>
        </w:rPr>
        <w:t xml:space="preserve">не только по контактному </w:t>
      </w:r>
      <w:r w:rsidR="006635B1" w:rsidRPr="004C3340">
        <w:rPr>
          <w:sz w:val="24"/>
          <w:szCs w:val="24"/>
        </w:rPr>
        <w:t>телефон</w:t>
      </w:r>
      <w:proofErr w:type="gramStart"/>
      <w:r w:rsidR="006635B1" w:rsidRPr="004C3340">
        <w:rPr>
          <w:sz w:val="24"/>
          <w:szCs w:val="24"/>
        </w:rPr>
        <w:t>у</w:t>
      </w:r>
      <w:r w:rsidR="00124CC3" w:rsidRPr="004C3340">
        <w:rPr>
          <w:sz w:val="24"/>
          <w:szCs w:val="24"/>
        </w:rPr>
        <w:t xml:space="preserve"> ООО</w:t>
      </w:r>
      <w:proofErr w:type="gramEnd"/>
      <w:r w:rsidR="00124CC3" w:rsidRPr="004C3340">
        <w:rPr>
          <w:sz w:val="24"/>
          <w:szCs w:val="24"/>
        </w:rPr>
        <w:t xml:space="preserve"> «ЗЭС», но и через </w:t>
      </w:r>
      <w:r w:rsidR="006635B1" w:rsidRPr="004C3340">
        <w:rPr>
          <w:sz w:val="24"/>
          <w:szCs w:val="24"/>
        </w:rPr>
        <w:t>ОДС</w:t>
      </w:r>
      <w:r w:rsidR="00124CC3" w:rsidRPr="004C3340">
        <w:rPr>
          <w:sz w:val="24"/>
          <w:szCs w:val="24"/>
        </w:rPr>
        <w:t xml:space="preserve"> </w:t>
      </w:r>
      <w:r w:rsidR="006635B1" w:rsidRPr="004C3340">
        <w:rPr>
          <w:sz w:val="24"/>
          <w:szCs w:val="24"/>
        </w:rPr>
        <w:t xml:space="preserve">подрядной организации привлекаемой для технического обслуживания объектов электрических сетей, а также </w:t>
      </w:r>
      <w:r w:rsidR="00124CC3" w:rsidRPr="004C3340">
        <w:rPr>
          <w:sz w:val="24"/>
          <w:szCs w:val="24"/>
        </w:rPr>
        <w:t xml:space="preserve">управляющие компании </w:t>
      </w:r>
      <w:r w:rsidR="006635B1" w:rsidRPr="004C3340">
        <w:rPr>
          <w:sz w:val="24"/>
          <w:szCs w:val="24"/>
        </w:rPr>
        <w:t xml:space="preserve">обслуживающие коттеджные поселки. Предусмотрена возможность подачи </w:t>
      </w:r>
      <w:r w:rsidRPr="004C3340">
        <w:rPr>
          <w:sz w:val="24"/>
          <w:szCs w:val="24"/>
        </w:rPr>
        <w:t>заявок</w:t>
      </w:r>
      <w:r w:rsidR="006635B1" w:rsidRPr="004C3340">
        <w:rPr>
          <w:sz w:val="24"/>
          <w:szCs w:val="24"/>
        </w:rPr>
        <w:t xml:space="preserve"> и жалоб посредством электронной связи. </w:t>
      </w:r>
    </w:p>
    <w:p w:rsidR="00E13BEE" w:rsidRPr="004C3340" w:rsidRDefault="00E13BEE" w:rsidP="00523F7A">
      <w:pPr>
        <w:pStyle w:val="ac"/>
        <w:spacing w:line="276" w:lineRule="auto"/>
        <w:rPr>
          <w:sz w:val="24"/>
          <w:szCs w:val="24"/>
        </w:rPr>
      </w:pPr>
    </w:p>
    <w:p w:rsidR="0037281D" w:rsidRPr="004C3340" w:rsidRDefault="0037281D" w:rsidP="0037281D">
      <w:pPr>
        <w:tabs>
          <w:tab w:val="left" w:pos="1080"/>
        </w:tabs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</w:p>
    <w:p w:rsidR="00A445FF" w:rsidRPr="001117F0" w:rsidRDefault="00EA7FC7" w:rsidP="00516FD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C3340">
        <w:rPr>
          <w:rFonts w:ascii="Times New Roman" w:hAnsi="Times New Roman"/>
          <w:b/>
          <w:sz w:val="24"/>
          <w:szCs w:val="24"/>
        </w:rPr>
        <w:t>4.9.</w:t>
      </w:r>
      <w:r w:rsidRPr="004C3340">
        <w:rPr>
          <w:rFonts w:ascii="Times New Roman" w:hAnsi="Times New Roman"/>
          <w:sz w:val="24"/>
          <w:szCs w:val="24"/>
        </w:rPr>
        <w:t xml:space="preserve"> </w:t>
      </w:r>
      <w:r w:rsidR="0037281D" w:rsidRPr="004C3340">
        <w:rPr>
          <w:rFonts w:ascii="Times New Roman" w:hAnsi="Times New Roman"/>
          <w:sz w:val="24"/>
          <w:szCs w:val="24"/>
        </w:rPr>
        <w:t>Реестр</w:t>
      </w:r>
      <w:r w:rsidRPr="004C3340">
        <w:rPr>
          <w:rFonts w:ascii="Times New Roman" w:hAnsi="Times New Roman"/>
          <w:sz w:val="24"/>
          <w:szCs w:val="24"/>
        </w:rPr>
        <w:t xml:space="preserve"> обращени</w:t>
      </w:r>
      <w:r w:rsidR="0037281D" w:rsidRPr="004C3340">
        <w:rPr>
          <w:rFonts w:ascii="Times New Roman" w:hAnsi="Times New Roman"/>
          <w:sz w:val="24"/>
          <w:szCs w:val="24"/>
        </w:rPr>
        <w:t>й</w:t>
      </w:r>
      <w:r w:rsidRPr="004C3340">
        <w:rPr>
          <w:rFonts w:ascii="Times New Roman" w:hAnsi="Times New Roman"/>
          <w:sz w:val="24"/>
          <w:szCs w:val="24"/>
        </w:rPr>
        <w:t xml:space="preserve"> потребителей</w:t>
      </w:r>
      <w:r w:rsidR="0037281D" w:rsidRPr="004C3340">
        <w:rPr>
          <w:rFonts w:ascii="Times New Roman" w:hAnsi="Times New Roman"/>
          <w:sz w:val="24"/>
          <w:szCs w:val="24"/>
        </w:rPr>
        <w:t xml:space="preserve"> услуг представлен в формате </w:t>
      </w:r>
      <w:r w:rsidR="0037281D" w:rsidRPr="004C3340">
        <w:rPr>
          <w:rFonts w:ascii="Times New Roman" w:hAnsi="Times New Roman"/>
          <w:sz w:val="24"/>
          <w:szCs w:val="24"/>
          <w:lang w:val="en-US"/>
        </w:rPr>
        <w:t>Excel</w:t>
      </w:r>
      <w:r w:rsidR="0037281D" w:rsidRPr="004C3340">
        <w:rPr>
          <w:rFonts w:ascii="Times New Roman" w:hAnsi="Times New Roman"/>
          <w:sz w:val="24"/>
          <w:szCs w:val="24"/>
        </w:rPr>
        <w:t xml:space="preserve"> в форме 4.9.</w:t>
      </w:r>
    </w:p>
    <w:p w:rsidR="00A445FF" w:rsidRPr="001117F0" w:rsidRDefault="00A445FF" w:rsidP="00A445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5FF" w:rsidRPr="001117F0" w:rsidRDefault="00A445FF" w:rsidP="00A445F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7F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A445FF" w:rsidRPr="001117F0" w:rsidRDefault="00A445FF">
      <w:pPr>
        <w:rPr>
          <w:rFonts w:ascii="Times New Roman" w:hAnsi="Times New Roman"/>
          <w:b/>
          <w:sz w:val="24"/>
          <w:szCs w:val="24"/>
        </w:rPr>
      </w:pPr>
    </w:p>
    <w:sectPr w:rsidR="00A445FF" w:rsidRPr="0011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F1C"/>
    <w:multiLevelType w:val="hybridMultilevel"/>
    <w:tmpl w:val="CDC6E288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>
    <w:nsid w:val="22135EFA"/>
    <w:multiLevelType w:val="hybridMultilevel"/>
    <w:tmpl w:val="B9B628FE"/>
    <w:lvl w:ilvl="0" w:tplc="33AEFDD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13294F"/>
    <w:multiLevelType w:val="hybridMultilevel"/>
    <w:tmpl w:val="E98EB3BA"/>
    <w:lvl w:ilvl="0" w:tplc="5B6829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532AD6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F85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E04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C60D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0086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4A4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2250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56D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4D1679"/>
    <w:multiLevelType w:val="hybridMultilevel"/>
    <w:tmpl w:val="99F616B8"/>
    <w:lvl w:ilvl="0" w:tplc="33AEFDD8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1" w:tplc="33AEFDD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86628D7"/>
    <w:multiLevelType w:val="hybridMultilevel"/>
    <w:tmpl w:val="141A78F8"/>
    <w:lvl w:ilvl="0" w:tplc="5B68298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FD03A1"/>
    <w:multiLevelType w:val="hybridMultilevel"/>
    <w:tmpl w:val="D4041DF2"/>
    <w:lvl w:ilvl="0" w:tplc="5B68298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63BF2"/>
    <w:multiLevelType w:val="hybridMultilevel"/>
    <w:tmpl w:val="CCD2234A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6E6939"/>
    <w:multiLevelType w:val="hybridMultilevel"/>
    <w:tmpl w:val="0ABAF26C"/>
    <w:lvl w:ilvl="0" w:tplc="12A80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44611F"/>
    <w:multiLevelType w:val="hybridMultilevel"/>
    <w:tmpl w:val="58B452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21F6CC8"/>
    <w:multiLevelType w:val="hybridMultilevel"/>
    <w:tmpl w:val="295E5592"/>
    <w:lvl w:ilvl="0" w:tplc="33AEFDD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ED27FB"/>
    <w:multiLevelType w:val="hybridMultilevel"/>
    <w:tmpl w:val="8B4C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1"/>
  </w:num>
  <w:num w:numId="9">
    <w:abstractNumId w:val="0"/>
  </w:num>
  <w:num w:numId="10">
    <w:abstractNumId w:val="9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F0"/>
    <w:rsid w:val="0000094C"/>
    <w:rsid w:val="000030DA"/>
    <w:rsid w:val="000045C4"/>
    <w:rsid w:val="00004AE1"/>
    <w:rsid w:val="000140DC"/>
    <w:rsid w:val="0001471D"/>
    <w:rsid w:val="00020537"/>
    <w:rsid w:val="00020E46"/>
    <w:rsid w:val="00021592"/>
    <w:rsid w:val="0002240C"/>
    <w:rsid w:val="00024659"/>
    <w:rsid w:val="0002738F"/>
    <w:rsid w:val="00031569"/>
    <w:rsid w:val="000360F7"/>
    <w:rsid w:val="0003676D"/>
    <w:rsid w:val="00044CA4"/>
    <w:rsid w:val="00045E89"/>
    <w:rsid w:val="000502FA"/>
    <w:rsid w:val="0005280F"/>
    <w:rsid w:val="000541D3"/>
    <w:rsid w:val="00055208"/>
    <w:rsid w:val="000569F5"/>
    <w:rsid w:val="00057F88"/>
    <w:rsid w:val="00061359"/>
    <w:rsid w:val="00061E1A"/>
    <w:rsid w:val="00062507"/>
    <w:rsid w:val="000646B9"/>
    <w:rsid w:val="00065121"/>
    <w:rsid w:val="00066752"/>
    <w:rsid w:val="00067DC0"/>
    <w:rsid w:val="0008042F"/>
    <w:rsid w:val="00080D5E"/>
    <w:rsid w:val="00083FFB"/>
    <w:rsid w:val="0009105E"/>
    <w:rsid w:val="00091FA5"/>
    <w:rsid w:val="00093302"/>
    <w:rsid w:val="000A5ADB"/>
    <w:rsid w:val="000A63F0"/>
    <w:rsid w:val="000B1DD1"/>
    <w:rsid w:val="000B200A"/>
    <w:rsid w:val="000B2785"/>
    <w:rsid w:val="000B6F72"/>
    <w:rsid w:val="000B708C"/>
    <w:rsid w:val="000B74EF"/>
    <w:rsid w:val="000C3FAE"/>
    <w:rsid w:val="000C420F"/>
    <w:rsid w:val="000D010C"/>
    <w:rsid w:val="000D06A9"/>
    <w:rsid w:val="000D41CD"/>
    <w:rsid w:val="000D5F75"/>
    <w:rsid w:val="000D6396"/>
    <w:rsid w:val="000E0455"/>
    <w:rsid w:val="000E3EEF"/>
    <w:rsid w:val="000E4C72"/>
    <w:rsid w:val="000F3520"/>
    <w:rsid w:val="000F3682"/>
    <w:rsid w:val="000F6D4D"/>
    <w:rsid w:val="0010165B"/>
    <w:rsid w:val="00102FDF"/>
    <w:rsid w:val="00103CB9"/>
    <w:rsid w:val="001042F5"/>
    <w:rsid w:val="00106886"/>
    <w:rsid w:val="00111629"/>
    <w:rsid w:val="001117F0"/>
    <w:rsid w:val="001138F5"/>
    <w:rsid w:val="00113D12"/>
    <w:rsid w:val="00121B64"/>
    <w:rsid w:val="00124CC3"/>
    <w:rsid w:val="00140DE5"/>
    <w:rsid w:val="00144DD2"/>
    <w:rsid w:val="00147888"/>
    <w:rsid w:val="00157A9C"/>
    <w:rsid w:val="0016532E"/>
    <w:rsid w:val="00171888"/>
    <w:rsid w:val="00176B52"/>
    <w:rsid w:val="00180C71"/>
    <w:rsid w:val="001843BC"/>
    <w:rsid w:val="0018690B"/>
    <w:rsid w:val="001915F8"/>
    <w:rsid w:val="00193991"/>
    <w:rsid w:val="0019724D"/>
    <w:rsid w:val="001973C7"/>
    <w:rsid w:val="001A05A3"/>
    <w:rsid w:val="001A69E2"/>
    <w:rsid w:val="001B12C2"/>
    <w:rsid w:val="001B320A"/>
    <w:rsid w:val="001B773D"/>
    <w:rsid w:val="001C3D30"/>
    <w:rsid w:val="001D20A7"/>
    <w:rsid w:val="001D23D6"/>
    <w:rsid w:val="001D3F12"/>
    <w:rsid w:val="001D3F77"/>
    <w:rsid w:val="001D610C"/>
    <w:rsid w:val="001D68D1"/>
    <w:rsid w:val="001F055A"/>
    <w:rsid w:val="001F20A0"/>
    <w:rsid w:val="001F3615"/>
    <w:rsid w:val="001F7636"/>
    <w:rsid w:val="001F7974"/>
    <w:rsid w:val="00200ADE"/>
    <w:rsid w:val="00202A8B"/>
    <w:rsid w:val="00204ED8"/>
    <w:rsid w:val="0021172C"/>
    <w:rsid w:val="00212302"/>
    <w:rsid w:val="00220D04"/>
    <w:rsid w:val="00221E1A"/>
    <w:rsid w:val="00221ED9"/>
    <w:rsid w:val="002224F9"/>
    <w:rsid w:val="00224219"/>
    <w:rsid w:val="002272F5"/>
    <w:rsid w:val="0022772A"/>
    <w:rsid w:val="002326F9"/>
    <w:rsid w:val="0023277E"/>
    <w:rsid w:val="0023286E"/>
    <w:rsid w:val="002333DB"/>
    <w:rsid w:val="002338E4"/>
    <w:rsid w:val="002373D5"/>
    <w:rsid w:val="00242D96"/>
    <w:rsid w:val="002439AA"/>
    <w:rsid w:val="002456E3"/>
    <w:rsid w:val="00250765"/>
    <w:rsid w:val="0025087E"/>
    <w:rsid w:val="002525F2"/>
    <w:rsid w:val="0025290C"/>
    <w:rsid w:val="002606FF"/>
    <w:rsid w:val="0026431A"/>
    <w:rsid w:val="002723E3"/>
    <w:rsid w:val="00272A37"/>
    <w:rsid w:val="00272E33"/>
    <w:rsid w:val="0027703E"/>
    <w:rsid w:val="00282357"/>
    <w:rsid w:val="0028427E"/>
    <w:rsid w:val="00285283"/>
    <w:rsid w:val="002907C7"/>
    <w:rsid w:val="00291AE7"/>
    <w:rsid w:val="002955FD"/>
    <w:rsid w:val="00295F5D"/>
    <w:rsid w:val="002A49CE"/>
    <w:rsid w:val="002A7428"/>
    <w:rsid w:val="002B2DD0"/>
    <w:rsid w:val="002B34B2"/>
    <w:rsid w:val="002B6792"/>
    <w:rsid w:val="002B6E1D"/>
    <w:rsid w:val="002C530D"/>
    <w:rsid w:val="002D0CEB"/>
    <w:rsid w:val="002D5F20"/>
    <w:rsid w:val="002E2DA5"/>
    <w:rsid w:val="002E4D70"/>
    <w:rsid w:val="002E61B7"/>
    <w:rsid w:val="002E6715"/>
    <w:rsid w:val="002E782A"/>
    <w:rsid w:val="002F53CE"/>
    <w:rsid w:val="002F6148"/>
    <w:rsid w:val="002F6DF0"/>
    <w:rsid w:val="002F720B"/>
    <w:rsid w:val="003116FB"/>
    <w:rsid w:val="00313616"/>
    <w:rsid w:val="00315749"/>
    <w:rsid w:val="00316232"/>
    <w:rsid w:val="00320F9C"/>
    <w:rsid w:val="003274F3"/>
    <w:rsid w:val="00333A33"/>
    <w:rsid w:val="00335D30"/>
    <w:rsid w:val="003426F9"/>
    <w:rsid w:val="00347059"/>
    <w:rsid w:val="0034729D"/>
    <w:rsid w:val="00350B57"/>
    <w:rsid w:val="003555EA"/>
    <w:rsid w:val="00355F23"/>
    <w:rsid w:val="00357A4B"/>
    <w:rsid w:val="00362E2B"/>
    <w:rsid w:val="0037281D"/>
    <w:rsid w:val="00375CDF"/>
    <w:rsid w:val="00382480"/>
    <w:rsid w:val="003841DE"/>
    <w:rsid w:val="0039170E"/>
    <w:rsid w:val="0039525C"/>
    <w:rsid w:val="003A3595"/>
    <w:rsid w:val="003A6A21"/>
    <w:rsid w:val="003B119D"/>
    <w:rsid w:val="003B5AD5"/>
    <w:rsid w:val="003C1302"/>
    <w:rsid w:val="003C287A"/>
    <w:rsid w:val="003D560C"/>
    <w:rsid w:val="003D5920"/>
    <w:rsid w:val="003D61A7"/>
    <w:rsid w:val="003D6D04"/>
    <w:rsid w:val="003D71E2"/>
    <w:rsid w:val="003D7695"/>
    <w:rsid w:val="003E4FCF"/>
    <w:rsid w:val="003E6C31"/>
    <w:rsid w:val="003F29A1"/>
    <w:rsid w:val="003F76DB"/>
    <w:rsid w:val="00400212"/>
    <w:rsid w:val="004035D2"/>
    <w:rsid w:val="004078C8"/>
    <w:rsid w:val="004129BE"/>
    <w:rsid w:val="00415881"/>
    <w:rsid w:val="00431517"/>
    <w:rsid w:val="00433BE8"/>
    <w:rsid w:val="00434B25"/>
    <w:rsid w:val="0044170A"/>
    <w:rsid w:val="0044303E"/>
    <w:rsid w:val="00444940"/>
    <w:rsid w:val="0045064D"/>
    <w:rsid w:val="00451795"/>
    <w:rsid w:val="004544FE"/>
    <w:rsid w:val="00456A0F"/>
    <w:rsid w:val="00460EE9"/>
    <w:rsid w:val="004618B2"/>
    <w:rsid w:val="00466BF2"/>
    <w:rsid w:val="00471FF9"/>
    <w:rsid w:val="0047389D"/>
    <w:rsid w:val="00474E31"/>
    <w:rsid w:val="00476D47"/>
    <w:rsid w:val="00476F0C"/>
    <w:rsid w:val="004825EF"/>
    <w:rsid w:val="004937DE"/>
    <w:rsid w:val="004939CF"/>
    <w:rsid w:val="004947A3"/>
    <w:rsid w:val="00495FA8"/>
    <w:rsid w:val="004A062F"/>
    <w:rsid w:val="004A14F8"/>
    <w:rsid w:val="004A479F"/>
    <w:rsid w:val="004A58D5"/>
    <w:rsid w:val="004B2258"/>
    <w:rsid w:val="004B614D"/>
    <w:rsid w:val="004B79DE"/>
    <w:rsid w:val="004B7CFB"/>
    <w:rsid w:val="004C0576"/>
    <w:rsid w:val="004C147D"/>
    <w:rsid w:val="004C3340"/>
    <w:rsid w:val="004C5028"/>
    <w:rsid w:val="004C508A"/>
    <w:rsid w:val="004D7C0E"/>
    <w:rsid w:val="004E175E"/>
    <w:rsid w:val="004E3082"/>
    <w:rsid w:val="004E3F71"/>
    <w:rsid w:val="004F1B04"/>
    <w:rsid w:val="004F3628"/>
    <w:rsid w:val="004F5E45"/>
    <w:rsid w:val="004F7715"/>
    <w:rsid w:val="00500A99"/>
    <w:rsid w:val="00500D33"/>
    <w:rsid w:val="00503A1E"/>
    <w:rsid w:val="00516FD2"/>
    <w:rsid w:val="005206FB"/>
    <w:rsid w:val="00523F7A"/>
    <w:rsid w:val="00525D56"/>
    <w:rsid w:val="00527FC6"/>
    <w:rsid w:val="00531ED1"/>
    <w:rsid w:val="00532BD2"/>
    <w:rsid w:val="00533F4E"/>
    <w:rsid w:val="00536861"/>
    <w:rsid w:val="0053756C"/>
    <w:rsid w:val="005377CE"/>
    <w:rsid w:val="00546D37"/>
    <w:rsid w:val="005508D7"/>
    <w:rsid w:val="00550ACA"/>
    <w:rsid w:val="0055348A"/>
    <w:rsid w:val="005555CE"/>
    <w:rsid w:val="00557D4F"/>
    <w:rsid w:val="00563741"/>
    <w:rsid w:val="005647C8"/>
    <w:rsid w:val="00566BB2"/>
    <w:rsid w:val="00570992"/>
    <w:rsid w:val="00571817"/>
    <w:rsid w:val="00573F79"/>
    <w:rsid w:val="00576909"/>
    <w:rsid w:val="00577959"/>
    <w:rsid w:val="00583012"/>
    <w:rsid w:val="00583CBC"/>
    <w:rsid w:val="00584179"/>
    <w:rsid w:val="005915EE"/>
    <w:rsid w:val="00591EA6"/>
    <w:rsid w:val="00592CF0"/>
    <w:rsid w:val="005964CF"/>
    <w:rsid w:val="00596D36"/>
    <w:rsid w:val="005A0404"/>
    <w:rsid w:val="005A40C3"/>
    <w:rsid w:val="005A7C6D"/>
    <w:rsid w:val="005C06B7"/>
    <w:rsid w:val="005C377C"/>
    <w:rsid w:val="005C4BDC"/>
    <w:rsid w:val="005C6725"/>
    <w:rsid w:val="005C78E2"/>
    <w:rsid w:val="005D7CB8"/>
    <w:rsid w:val="005E5EEC"/>
    <w:rsid w:val="005F5BF4"/>
    <w:rsid w:val="00602F15"/>
    <w:rsid w:val="0060368B"/>
    <w:rsid w:val="00605C03"/>
    <w:rsid w:val="006078FC"/>
    <w:rsid w:val="00612637"/>
    <w:rsid w:val="00612BBD"/>
    <w:rsid w:val="0061553A"/>
    <w:rsid w:val="006205CD"/>
    <w:rsid w:val="006348B5"/>
    <w:rsid w:val="00640970"/>
    <w:rsid w:val="006418C0"/>
    <w:rsid w:val="0064736F"/>
    <w:rsid w:val="00651651"/>
    <w:rsid w:val="00653C25"/>
    <w:rsid w:val="00660F38"/>
    <w:rsid w:val="006623F1"/>
    <w:rsid w:val="006635B1"/>
    <w:rsid w:val="00664894"/>
    <w:rsid w:val="00664CD8"/>
    <w:rsid w:val="00664ECA"/>
    <w:rsid w:val="006668B4"/>
    <w:rsid w:val="006675C7"/>
    <w:rsid w:val="00670E30"/>
    <w:rsid w:val="0067368F"/>
    <w:rsid w:val="00674987"/>
    <w:rsid w:val="00676706"/>
    <w:rsid w:val="00677B07"/>
    <w:rsid w:val="0069442A"/>
    <w:rsid w:val="006963C1"/>
    <w:rsid w:val="00696821"/>
    <w:rsid w:val="006A02E3"/>
    <w:rsid w:val="006A3FF9"/>
    <w:rsid w:val="006A5B0D"/>
    <w:rsid w:val="006B1B60"/>
    <w:rsid w:val="006D3EBF"/>
    <w:rsid w:val="006D752C"/>
    <w:rsid w:val="006E0078"/>
    <w:rsid w:val="006E236B"/>
    <w:rsid w:val="006E32D5"/>
    <w:rsid w:val="006E4BCE"/>
    <w:rsid w:val="006E6C7E"/>
    <w:rsid w:val="006E6F71"/>
    <w:rsid w:val="006F4EB7"/>
    <w:rsid w:val="006F71E6"/>
    <w:rsid w:val="006F7A33"/>
    <w:rsid w:val="007033A7"/>
    <w:rsid w:val="00703FC5"/>
    <w:rsid w:val="00711C87"/>
    <w:rsid w:val="00715191"/>
    <w:rsid w:val="00721DB1"/>
    <w:rsid w:val="007227C2"/>
    <w:rsid w:val="00727502"/>
    <w:rsid w:val="00732CD5"/>
    <w:rsid w:val="0073751B"/>
    <w:rsid w:val="00741FCB"/>
    <w:rsid w:val="00745EC4"/>
    <w:rsid w:val="007467C0"/>
    <w:rsid w:val="0074787B"/>
    <w:rsid w:val="00747C18"/>
    <w:rsid w:val="007504AE"/>
    <w:rsid w:val="0075159A"/>
    <w:rsid w:val="007521F2"/>
    <w:rsid w:val="00755553"/>
    <w:rsid w:val="00756149"/>
    <w:rsid w:val="00763928"/>
    <w:rsid w:val="007643E3"/>
    <w:rsid w:val="00766D88"/>
    <w:rsid w:val="007673E3"/>
    <w:rsid w:val="00773BE7"/>
    <w:rsid w:val="00775982"/>
    <w:rsid w:val="007760A0"/>
    <w:rsid w:val="00777920"/>
    <w:rsid w:val="0078250D"/>
    <w:rsid w:val="007855EF"/>
    <w:rsid w:val="00790D93"/>
    <w:rsid w:val="00793513"/>
    <w:rsid w:val="00796A4E"/>
    <w:rsid w:val="007A2574"/>
    <w:rsid w:val="007A3149"/>
    <w:rsid w:val="007B2F55"/>
    <w:rsid w:val="007B587F"/>
    <w:rsid w:val="007C0DB0"/>
    <w:rsid w:val="007C4E9A"/>
    <w:rsid w:val="007C7E0E"/>
    <w:rsid w:val="007D4D87"/>
    <w:rsid w:val="007D4F79"/>
    <w:rsid w:val="007D7531"/>
    <w:rsid w:val="007E04FF"/>
    <w:rsid w:val="007E0657"/>
    <w:rsid w:val="007E391A"/>
    <w:rsid w:val="007E6AC2"/>
    <w:rsid w:val="007E7839"/>
    <w:rsid w:val="007F045F"/>
    <w:rsid w:val="007F0CDC"/>
    <w:rsid w:val="007F2E9A"/>
    <w:rsid w:val="007F55FB"/>
    <w:rsid w:val="007F624F"/>
    <w:rsid w:val="00802E40"/>
    <w:rsid w:val="008060DB"/>
    <w:rsid w:val="008062F8"/>
    <w:rsid w:val="00810AEC"/>
    <w:rsid w:val="00810D13"/>
    <w:rsid w:val="00813D89"/>
    <w:rsid w:val="00822DA2"/>
    <w:rsid w:val="0082366B"/>
    <w:rsid w:val="00823ACB"/>
    <w:rsid w:val="00827655"/>
    <w:rsid w:val="00834EC9"/>
    <w:rsid w:val="00840A19"/>
    <w:rsid w:val="00847B41"/>
    <w:rsid w:val="008507FF"/>
    <w:rsid w:val="00853F1C"/>
    <w:rsid w:val="0085639C"/>
    <w:rsid w:val="008566E1"/>
    <w:rsid w:val="0086019B"/>
    <w:rsid w:val="0086363A"/>
    <w:rsid w:val="00870315"/>
    <w:rsid w:val="00875D1B"/>
    <w:rsid w:val="008771C7"/>
    <w:rsid w:val="00880851"/>
    <w:rsid w:val="00883E18"/>
    <w:rsid w:val="008874BD"/>
    <w:rsid w:val="00895886"/>
    <w:rsid w:val="00897FCF"/>
    <w:rsid w:val="008A2FCB"/>
    <w:rsid w:val="008A44B0"/>
    <w:rsid w:val="008B0129"/>
    <w:rsid w:val="008B18F1"/>
    <w:rsid w:val="008B33F5"/>
    <w:rsid w:val="008B6F60"/>
    <w:rsid w:val="008C3BB4"/>
    <w:rsid w:val="008D0149"/>
    <w:rsid w:val="008D69DA"/>
    <w:rsid w:val="008D7110"/>
    <w:rsid w:val="008E1EE0"/>
    <w:rsid w:val="008E3495"/>
    <w:rsid w:val="008E3ABC"/>
    <w:rsid w:val="008E3C78"/>
    <w:rsid w:val="008E4C0E"/>
    <w:rsid w:val="008E4CAF"/>
    <w:rsid w:val="008F7030"/>
    <w:rsid w:val="008F742A"/>
    <w:rsid w:val="00903C6C"/>
    <w:rsid w:val="0091110B"/>
    <w:rsid w:val="0091174A"/>
    <w:rsid w:val="00912726"/>
    <w:rsid w:val="00913FC9"/>
    <w:rsid w:val="00914A4F"/>
    <w:rsid w:val="00916141"/>
    <w:rsid w:val="009170EA"/>
    <w:rsid w:val="00920D31"/>
    <w:rsid w:val="00923E1E"/>
    <w:rsid w:val="00925F33"/>
    <w:rsid w:val="00932613"/>
    <w:rsid w:val="00945DCA"/>
    <w:rsid w:val="00946A76"/>
    <w:rsid w:val="00951649"/>
    <w:rsid w:val="00953B11"/>
    <w:rsid w:val="009541C1"/>
    <w:rsid w:val="00965173"/>
    <w:rsid w:val="00966738"/>
    <w:rsid w:val="009676B9"/>
    <w:rsid w:val="009679B9"/>
    <w:rsid w:val="009714F7"/>
    <w:rsid w:val="00972CB2"/>
    <w:rsid w:val="00973D13"/>
    <w:rsid w:val="009740EC"/>
    <w:rsid w:val="00980060"/>
    <w:rsid w:val="009807AD"/>
    <w:rsid w:val="00981A10"/>
    <w:rsid w:val="00983731"/>
    <w:rsid w:val="0098417E"/>
    <w:rsid w:val="00994031"/>
    <w:rsid w:val="00994BE3"/>
    <w:rsid w:val="009B07BC"/>
    <w:rsid w:val="009B0A57"/>
    <w:rsid w:val="009B2645"/>
    <w:rsid w:val="009B4EF9"/>
    <w:rsid w:val="009B72EF"/>
    <w:rsid w:val="009B75B9"/>
    <w:rsid w:val="009C123C"/>
    <w:rsid w:val="009C1567"/>
    <w:rsid w:val="009C29B9"/>
    <w:rsid w:val="009C39E9"/>
    <w:rsid w:val="009C49F3"/>
    <w:rsid w:val="009D1A6D"/>
    <w:rsid w:val="009D5316"/>
    <w:rsid w:val="009E0B4C"/>
    <w:rsid w:val="009E7557"/>
    <w:rsid w:val="009F2603"/>
    <w:rsid w:val="009F3795"/>
    <w:rsid w:val="009F49A6"/>
    <w:rsid w:val="009F60D3"/>
    <w:rsid w:val="009F6707"/>
    <w:rsid w:val="009F6A95"/>
    <w:rsid w:val="00A06A09"/>
    <w:rsid w:val="00A106D1"/>
    <w:rsid w:val="00A14CE0"/>
    <w:rsid w:val="00A158DD"/>
    <w:rsid w:val="00A15A55"/>
    <w:rsid w:val="00A17820"/>
    <w:rsid w:val="00A20AA6"/>
    <w:rsid w:val="00A21995"/>
    <w:rsid w:val="00A22D65"/>
    <w:rsid w:val="00A233D2"/>
    <w:rsid w:val="00A238C2"/>
    <w:rsid w:val="00A241A9"/>
    <w:rsid w:val="00A24978"/>
    <w:rsid w:val="00A3188C"/>
    <w:rsid w:val="00A445FF"/>
    <w:rsid w:val="00A45DA2"/>
    <w:rsid w:val="00A46392"/>
    <w:rsid w:val="00A4777D"/>
    <w:rsid w:val="00A4786E"/>
    <w:rsid w:val="00A5389E"/>
    <w:rsid w:val="00A57D43"/>
    <w:rsid w:val="00A6046F"/>
    <w:rsid w:val="00A60C50"/>
    <w:rsid w:val="00A66BB3"/>
    <w:rsid w:val="00A67F10"/>
    <w:rsid w:val="00A713F3"/>
    <w:rsid w:val="00A717D4"/>
    <w:rsid w:val="00A74885"/>
    <w:rsid w:val="00A74DA7"/>
    <w:rsid w:val="00A817D9"/>
    <w:rsid w:val="00A83698"/>
    <w:rsid w:val="00A85CE4"/>
    <w:rsid w:val="00A90A90"/>
    <w:rsid w:val="00A92563"/>
    <w:rsid w:val="00A973CD"/>
    <w:rsid w:val="00AA0453"/>
    <w:rsid w:val="00AA2B99"/>
    <w:rsid w:val="00AA6367"/>
    <w:rsid w:val="00AB16AD"/>
    <w:rsid w:val="00AB6F0B"/>
    <w:rsid w:val="00AC2425"/>
    <w:rsid w:val="00AC523F"/>
    <w:rsid w:val="00AC55EC"/>
    <w:rsid w:val="00AD1E0F"/>
    <w:rsid w:val="00AD205C"/>
    <w:rsid w:val="00AE0622"/>
    <w:rsid w:val="00AE0A2E"/>
    <w:rsid w:val="00AE5BA3"/>
    <w:rsid w:val="00AE7DAA"/>
    <w:rsid w:val="00AF1C0C"/>
    <w:rsid w:val="00AF519E"/>
    <w:rsid w:val="00AF51ED"/>
    <w:rsid w:val="00AF5E84"/>
    <w:rsid w:val="00B03391"/>
    <w:rsid w:val="00B0415D"/>
    <w:rsid w:val="00B11EE6"/>
    <w:rsid w:val="00B11F26"/>
    <w:rsid w:val="00B157D6"/>
    <w:rsid w:val="00B20315"/>
    <w:rsid w:val="00B2355F"/>
    <w:rsid w:val="00B260BD"/>
    <w:rsid w:val="00B3087A"/>
    <w:rsid w:val="00B3256A"/>
    <w:rsid w:val="00B37820"/>
    <w:rsid w:val="00B448B9"/>
    <w:rsid w:val="00B459F3"/>
    <w:rsid w:val="00B460BA"/>
    <w:rsid w:val="00B538C0"/>
    <w:rsid w:val="00B53F29"/>
    <w:rsid w:val="00B56DC6"/>
    <w:rsid w:val="00B57968"/>
    <w:rsid w:val="00B6173C"/>
    <w:rsid w:val="00B62392"/>
    <w:rsid w:val="00B64A5E"/>
    <w:rsid w:val="00B665FE"/>
    <w:rsid w:val="00B66F80"/>
    <w:rsid w:val="00B67C3C"/>
    <w:rsid w:val="00B708F7"/>
    <w:rsid w:val="00B71EB5"/>
    <w:rsid w:val="00B7673C"/>
    <w:rsid w:val="00BA2D7C"/>
    <w:rsid w:val="00BA2F7A"/>
    <w:rsid w:val="00BA4E31"/>
    <w:rsid w:val="00BB2143"/>
    <w:rsid w:val="00BB2D4E"/>
    <w:rsid w:val="00BB5D04"/>
    <w:rsid w:val="00BB5E80"/>
    <w:rsid w:val="00BB684D"/>
    <w:rsid w:val="00BB6E2E"/>
    <w:rsid w:val="00BB75E7"/>
    <w:rsid w:val="00BB7ED9"/>
    <w:rsid w:val="00BC03CB"/>
    <w:rsid w:val="00BD22ED"/>
    <w:rsid w:val="00BE1F4D"/>
    <w:rsid w:val="00BF11C8"/>
    <w:rsid w:val="00BF169D"/>
    <w:rsid w:val="00BF16A9"/>
    <w:rsid w:val="00BF1E66"/>
    <w:rsid w:val="00BF42DD"/>
    <w:rsid w:val="00C031F3"/>
    <w:rsid w:val="00C101DF"/>
    <w:rsid w:val="00C104EE"/>
    <w:rsid w:val="00C10539"/>
    <w:rsid w:val="00C12659"/>
    <w:rsid w:val="00C13AAA"/>
    <w:rsid w:val="00C2151F"/>
    <w:rsid w:val="00C22557"/>
    <w:rsid w:val="00C25688"/>
    <w:rsid w:val="00C25905"/>
    <w:rsid w:val="00C32D69"/>
    <w:rsid w:val="00C40CC2"/>
    <w:rsid w:val="00C51C81"/>
    <w:rsid w:val="00C55A96"/>
    <w:rsid w:val="00C572CF"/>
    <w:rsid w:val="00C640FD"/>
    <w:rsid w:val="00C67E17"/>
    <w:rsid w:val="00C77E45"/>
    <w:rsid w:val="00C853BE"/>
    <w:rsid w:val="00C86350"/>
    <w:rsid w:val="00C921DB"/>
    <w:rsid w:val="00C92319"/>
    <w:rsid w:val="00C9427D"/>
    <w:rsid w:val="00CA2C27"/>
    <w:rsid w:val="00CA6F48"/>
    <w:rsid w:val="00CB04F5"/>
    <w:rsid w:val="00CB10EC"/>
    <w:rsid w:val="00CB430C"/>
    <w:rsid w:val="00CC1184"/>
    <w:rsid w:val="00CC13E0"/>
    <w:rsid w:val="00CC71DE"/>
    <w:rsid w:val="00CD2445"/>
    <w:rsid w:val="00CD2A17"/>
    <w:rsid w:val="00CD55A9"/>
    <w:rsid w:val="00CE0227"/>
    <w:rsid w:val="00CE1035"/>
    <w:rsid w:val="00CE2B9D"/>
    <w:rsid w:val="00CE2E52"/>
    <w:rsid w:val="00CF1029"/>
    <w:rsid w:val="00CF2217"/>
    <w:rsid w:val="00CF3E5D"/>
    <w:rsid w:val="00D00412"/>
    <w:rsid w:val="00D00A46"/>
    <w:rsid w:val="00D00F80"/>
    <w:rsid w:val="00D01BF1"/>
    <w:rsid w:val="00D04984"/>
    <w:rsid w:val="00D06539"/>
    <w:rsid w:val="00D12AAD"/>
    <w:rsid w:val="00D12C5E"/>
    <w:rsid w:val="00D22297"/>
    <w:rsid w:val="00D22DF0"/>
    <w:rsid w:val="00D27252"/>
    <w:rsid w:val="00D31821"/>
    <w:rsid w:val="00D357D9"/>
    <w:rsid w:val="00D368D2"/>
    <w:rsid w:val="00D45E54"/>
    <w:rsid w:val="00D4674F"/>
    <w:rsid w:val="00D50C4D"/>
    <w:rsid w:val="00D52009"/>
    <w:rsid w:val="00D634B5"/>
    <w:rsid w:val="00D7373C"/>
    <w:rsid w:val="00D74571"/>
    <w:rsid w:val="00D77C14"/>
    <w:rsid w:val="00D80FB6"/>
    <w:rsid w:val="00D81467"/>
    <w:rsid w:val="00D82507"/>
    <w:rsid w:val="00D84BC8"/>
    <w:rsid w:val="00D84C1C"/>
    <w:rsid w:val="00D87C9E"/>
    <w:rsid w:val="00D95DAC"/>
    <w:rsid w:val="00D97642"/>
    <w:rsid w:val="00DA3C57"/>
    <w:rsid w:val="00DA50EA"/>
    <w:rsid w:val="00DB1DF2"/>
    <w:rsid w:val="00DB55BA"/>
    <w:rsid w:val="00DB7C08"/>
    <w:rsid w:val="00DB7DD0"/>
    <w:rsid w:val="00DC109B"/>
    <w:rsid w:val="00DC59A6"/>
    <w:rsid w:val="00DC5FB3"/>
    <w:rsid w:val="00DC6D34"/>
    <w:rsid w:val="00DC6DA9"/>
    <w:rsid w:val="00DC7F54"/>
    <w:rsid w:val="00DD4466"/>
    <w:rsid w:val="00DD62F8"/>
    <w:rsid w:val="00DE39D0"/>
    <w:rsid w:val="00DE6383"/>
    <w:rsid w:val="00DE7022"/>
    <w:rsid w:val="00DF2414"/>
    <w:rsid w:val="00DF32E7"/>
    <w:rsid w:val="00DF3CF7"/>
    <w:rsid w:val="00DF629B"/>
    <w:rsid w:val="00E00667"/>
    <w:rsid w:val="00E00B3A"/>
    <w:rsid w:val="00E02A02"/>
    <w:rsid w:val="00E046FB"/>
    <w:rsid w:val="00E04DBE"/>
    <w:rsid w:val="00E05810"/>
    <w:rsid w:val="00E0673D"/>
    <w:rsid w:val="00E06768"/>
    <w:rsid w:val="00E10226"/>
    <w:rsid w:val="00E13BEE"/>
    <w:rsid w:val="00E1408B"/>
    <w:rsid w:val="00E20F63"/>
    <w:rsid w:val="00E227B8"/>
    <w:rsid w:val="00E2330D"/>
    <w:rsid w:val="00E2515E"/>
    <w:rsid w:val="00E26056"/>
    <w:rsid w:val="00E2621D"/>
    <w:rsid w:val="00E26CDF"/>
    <w:rsid w:val="00E44F41"/>
    <w:rsid w:val="00E46EED"/>
    <w:rsid w:val="00E62F89"/>
    <w:rsid w:val="00E64518"/>
    <w:rsid w:val="00E70382"/>
    <w:rsid w:val="00E724D7"/>
    <w:rsid w:val="00E8149B"/>
    <w:rsid w:val="00E871F8"/>
    <w:rsid w:val="00E92CA4"/>
    <w:rsid w:val="00E9784D"/>
    <w:rsid w:val="00EA1075"/>
    <w:rsid w:val="00EA23D8"/>
    <w:rsid w:val="00EA356D"/>
    <w:rsid w:val="00EA35A8"/>
    <w:rsid w:val="00EA53C1"/>
    <w:rsid w:val="00EA7FC7"/>
    <w:rsid w:val="00EB10F1"/>
    <w:rsid w:val="00EB5FF0"/>
    <w:rsid w:val="00EB7F8C"/>
    <w:rsid w:val="00EC0BBA"/>
    <w:rsid w:val="00EC1223"/>
    <w:rsid w:val="00ED15AA"/>
    <w:rsid w:val="00ED5BD4"/>
    <w:rsid w:val="00EE0C94"/>
    <w:rsid w:val="00EE11E5"/>
    <w:rsid w:val="00EE6A8D"/>
    <w:rsid w:val="00EE6F86"/>
    <w:rsid w:val="00EE7CCC"/>
    <w:rsid w:val="00EF06D3"/>
    <w:rsid w:val="00EF1145"/>
    <w:rsid w:val="00EF15D0"/>
    <w:rsid w:val="00EF1E0E"/>
    <w:rsid w:val="00EF4994"/>
    <w:rsid w:val="00EF67FA"/>
    <w:rsid w:val="00F019E6"/>
    <w:rsid w:val="00F0356C"/>
    <w:rsid w:val="00F0406F"/>
    <w:rsid w:val="00F045E1"/>
    <w:rsid w:val="00F06868"/>
    <w:rsid w:val="00F07785"/>
    <w:rsid w:val="00F121CA"/>
    <w:rsid w:val="00F1231D"/>
    <w:rsid w:val="00F17308"/>
    <w:rsid w:val="00F20EA2"/>
    <w:rsid w:val="00F240DB"/>
    <w:rsid w:val="00F257DB"/>
    <w:rsid w:val="00F308EF"/>
    <w:rsid w:val="00F33B00"/>
    <w:rsid w:val="00F33D04"/>
    <w:rsid w:val="00F340F5"/>
    <w:rsid w:val="00F407A4"/>
    <w:rsid w:val="00F42EAA"/>
    <w:rsid w:val="00F445D7"/>
    <w:rsid w:val="00F45547"/>
    <w:rsid w:val="00F52E4D"/>
    <w:rsid w:val="00F545D8"/>
    <w:rsid w:val="00F60FF3"/>
    <w:rsid w:val="00F72291"/>
    <w:rsid w:val="00F77100"/>
    <w:rsid w:val="00F82B15"/>
    <w:rsid w:val="00F85110"/>
    <w:rsid w:val="00F92D98"/>
    <w:rsid w:val="00F939FA"/>
    <w:rsid w:val="00F94003"/>
    <w:rsid w:val="00F953EB"/>
    <w:rsid w:val="00F9594D"/>
    <w:rsid w:val="00FA361D"/>
    <w:rsid w:val="00FA4E82"/>
    <w:rsid w:val="00FA5416"/>
    <w:rsid w:val="00FB0941"/>
    <w:rsid w:val="00FC5A56"/>
    <w:rsid w:val="00FC6B1B"/>
    <w:rsid w:val="00FD45E0"/>
    <w:rsid w:val="00FD55FB"/>
    <w:rsid w:val="00FE0185"/>
    <w:rsid w:val="00FE43E9"/>
    <w:rsid w:val="00FE65BF"/>
    <w:rsid w:val="00FE7F58"/>
    <w:rsid w:val="00FF2618"/>
    <w:rsid w:val="00FF584B"/>
    <w:rsid w:val="00FF5920"/>
    <w:rsid w:val="00FF5ECD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F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4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A445F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74BD"/>
    <w:rPr>
      <w:color w:val="0000FF" w:themeColor="hyperlink"/>
      <w:u w:val="single"/>
    </w:rPr>
  </w:style>
  <w:style w:type="paragraph" w:customStyle="1" w:styleId="a6">
    <w:name w:val="МРСК_таблица_название"/>
    <w:basedOn w:val="a7"/>
    <w:rsid w:val="007E6AC2"/>
    <w:pPr>
      <w:spacing w:before="120" w:after="60"/>
      <w:contextualSpacing/>
    </w:pPr>
    <w:rPr>
      <w:rFonts w:ascii="Times New Roman" w:eastAsia="Calibri" w:hAnsi="Times New Roman"/>
      <w:b w:val="0"/>
      <w:color w:val="auto"/>
      <w:sz w:val="26"/>
      <w:szCs w:val="26"/>
      <w:lang w:eastAsia="ru-RU"/>
    </w:rPr>
  </w:style>
  <w:style w:type="paragraph" w:customStyle="1" w:styleId="a8">
    <w:name w:val="МРСК_шрифт_абзаца"/>
    <w:basedOn w:val="a"/>
    <w:link w:val="a9"/>
    <w:rsid w:val="007E6AC2"/>
    <w:pPr>
      <w:widowControl w:val="0"/>
      <w:suppressLineNumbers/>
      <w:suppressAutoHyphens/>
      <w:spacing w:before="120" w:after="120" w:line="240" w:lineRule="auto"/>
      <w:ind w:firstLine="709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9">
    <w:name w:val="МРСК_шрифт_абзаца Знак"/>
    <w:link w:val="a8"/>
    <w:locked/>
    <w:rsid w:val="007E6AC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caption"/>
    <w:basedOn w:val="a"/>
    <w:next w:val="a"/>
    <w:uiPriority w:val="35"/>
    <w:semiHidden/>
    <w:unhideWhenUsed/>
    <w:qFormat/>
    <w:rsid w:val="007E6AC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57">
    <w:name w:val="Font Style57"/>
    <w:basedOn w:val="a0"/>
    <w:uiPriority w:val="99"/>
    <w:rsid w:val="0037281D"/>
    <w:rPr>
      <w:rFonts w:ascii="Times New Roman" w:hAnsi="Times New Roman" w:cs="Times New Roman" w:hint="default"/>
    </w:rPr>
  </w:style>
  <w:style w:type="paragraph" w:styleId="aa">
    <w:name w:val="Balloon Text"/>
    <w:basedOn w:val="a"/>
    <w:link w:val="ab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81D"/>
    <w:rPr>
      <w:rFonts w:ascii="Tahoma" w:eastAsia="Times New Roman" w:hAnsi="Tahoma" w:cs="Tahoma"/>
      <w:sz w:val="16"/>
      <w:szCs w:val="16"/>
    </w:rPr>
  </w:style>
  <w:style w:type="paragraph" w:customStyle="1" w:styleId="ac">
    <w:name w:val="МРСК_обычный_текст"/>
    <w:basedOn w:val="a"/>
    <w:uiPriority w:val="99"/>
    <w:rsid w:val="0037281D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6"/>
      <w:szCs w:val="26"/>
      <w:lang w:eastAsia="ru-RU"/>
    </w:rPr>
  </w:style>
  <w:style w:type="paragraph" w:styleId="ad">
    <w:name w:val="Body Text"/>
    <w:basedOn w:val="a"/>
    <w:link w:val="ae"/>
    <w:rsid w:val="00C10539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C105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pt">
    <w:name w:val="Основной текст + 11 pt"/>
    <w:aliases w:val="Не полужирный"/>
    <w:uiPriority w:val="99"/>
    <w:rsid w:val="00C13AAA"/>
    <w:rPr>
      <w:rFonts w:ascii="Times New Roman" w:hAnsi="Times New Roman" w:cs="Times New Roman"/>
      <w:sz w:val="22"/>
      <w:szCs w:val="22"/>
      <w:u w:val="none"/>
    </w:rPr>
  </w:style>
  <w:style w:type="character" w:styleId="af">
    <w:name w:val="Strong"/>
    <w:uiPriority w:val="99"/>
    <w:qFormat/>
    <w:rsid w:val="00A4777D"/>
    <w:rPr>
      <w:b/>
      <w:bCs/>
    </w:rPr>
  </w:style>
  <w:style w:type="character" w:customStyle="1" w:styleId="FontStyle32">
    <w:name w:val="Font Style32"/>
    <w:uiPriority w:val="99"/>
    <w:rsid w:val="00180C71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444940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8B6F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F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4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A445F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74BD"/>
    <w:rPr>
      <w:color w:val="0000FF" w:themeColor="hyperlink"/>
      <w:u w:val="single"/>
    </w:rPr>
  </w:style>
  <w:style w:type="paragraph" w:customStyle="1" w:styleId="a6">
    <w:name w:val="МРСК_таблица_название"/>
    <w:basedOn w:val="a7"/>
    <w:rsid w:val="007E6AC2"/>
    <w:pPr>
      <w:spacing w:before="120" w:after="60"/>
      <w:contextualSpacing/>
    </w:pPr>
    <w:rPr>
      <w:rFonts w:ascii="Times New Roman" w:eastAsia="Calibri" w:hAnsi="Times New Roman"/>
      <w:b w:val="0"/>
      <w:color w:val="auto"/>
      <w:sz w:val="26"/>
      <w:szCs w:val="26"/>
      <w:lang w:eastAsia="ru-RU"/>
    </w:rPr>
  </w:style>
  <w:style w:type="paragraph" w:customStyle="1" w:styleId="a8">
    <w:name w:val="МРСК_шрифт_абзаца"/>
    <w:basedOn w:val="a"/>
    <w:link w:val="a9"/>
    <w:rsid w:val="007E6AC2"/>
    <w:pPr>
      <w:widowControl w:val="0"/>
      <w:suppressLineNumbers/>
      <w:suppressAutoHyphens/>
      <w:spacing w:before="120" w:after="120" w:line="240" w:lineRule="auto"/>
      <w:ind w:firstLine="709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9">
    <w:name w:val="МРСК_шрифт_абзаца Знак"/>
    <w:link w:val="a8"/>
    <w:locked/>
    <w:rsid w:val="007E6AC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caption"/>
    <w:basedOn w:val="a"/>
    <w:next w:val="a"/>
    <w:uiPriority w:val="35"/>
    <w:semiHidden/>
    <w:unhideWhenUsed/>
    <w:qFormat/>
    <w:rsid w:val="007E6AC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57">
    <w:name w:val="Font Style57"/>
    <w:basedOn w:val="a0"/>
    <w:uiPriority w:val="99"/>
    <w:rsid w:val="0037281D"/>
    <w:rPr>
      <w:rFonts w:ascii="Times New Roman" w:hAnsi="Times New Roman" w:cs="Times New Roman" w:hint="default"/>
    </w:rPr>
  </w:style>
  <w:style w:type="paragraph" w:styleId="aa">
    <w:name w:val="Balloon Text"/>
    <w:basedOn w:val="a"/>
    <w:link w:val="ab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81D"/>
    <w:rPr>
      <w:rFonts w:ascii="Tahoma" w:eastAsia="Times New Roman" w:hAnsi="Tahoma" w:cs="Tahoma"/>
      <w:sz w:val="16"/>
      <w:szCs w:val="16"/>
    </w:rPr>
  </w:style>
  <w:style w:type="paragraph" w:customStyle="1" w:styleId="ac">
    <w:name w:val="МРСК_обычный_текст"/>
    <w:basedOn w:val="a"/>
    <w:uiPriority w:val="99"/>
    <w:rsid w:val="0037281D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6"/>
      <w:szCs w:val="26"/>
      <w:lang w:eastAsia="ru-RU"/>
    </w:rPr>
  </w:style>
  <w:style w:type="paragraph" w:styleId="ad">
    <w:name w:val="Body Text"/>
    <w:basedOn w:val="a"/>
    <w:link w:val="ae"/>
    <w:rsid w:val="00C10539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C105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pt">
    <w:name w:val="Основной текст + 11 pt"/>
    <w:aliases w:val="Не полужирный"/>
    <w:uiPriority w:val="99"/>
    <w:rsid w:val="00C13AAA"/>
    <w:rPr>
      <w:rFonts w:ascii="Times New Roman" w:hAnsi="Times New Roman" w:cs="Times New Roman"/>
      <w:sz w:val="22"/>
      <w:szCs w:val="22"/>
      <w:u w:val="none"/>
    </w:rPr>
  </w:style>
  <w:style w:type="character" w:styleId="af">
    <w:name w:val="Strong"/>
    <w:uiPriority w:val="99"/>
    <w:qFormat/>
    <w:rsid w:val="00A4777D"/>
    <w:rPr>
      <w:b/>
      <w:bCs/>
    </w:rPr>
  </w:style>
  <w:style w:type="character" w:customStyle="1" w:styleId="FontStyle32">
    <w:name w:val="Font Style32"/>
    <w:uiPriority w:val="99"/>
    <w:rsid w:val="00180C71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444940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8B6F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Замковой Александр Владимирович</cp:lastModifiedBy>
  <cp:revision>4</cp:revision>
  <dcterms:created xsi:type="dcterms:W3CDTF">2019-03-01T13:20:00Z</dcterms:created>
  <dcterms:modified xsi:type="dcterms:W3CDTF">2019-03-05T09:03:00Z</dcterms:modified>
</cp:coreProperties>
</file>